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B3A652C" w14:textId="77777777" w:rsidR="00223706" w:rsidRPr="00632415" w:rsidRDefault="00223706" w:rsidP="00223706">
      <w:pPr>
        <w:tabs>
          <w:tab w:val="left" w:pos="6600"/>
        </w:tabs>
        <w:spacing w:line="360" w:lineRule="auto"/>
        <w:ind w:left="6521"/>
        <w:jc w:val="left"/>
        <w:rPr>
          <w:sz w:val="28"/>
          <w:szCs w:val="28"/>
        </w:rPr>
      </w:pPr>
      <w:r w:rsidRPr="00632415">
        <w:rPr>
          <w:sz w:val="28"/>
          <w:szCs w:val="28"/>
        </w:rPr>
        <w:t>УТВЕРЖДАЮ</w:t>
      </w:r>
    </w:p>
    <w:p w14:paraId="3A484897" w14:textId="66BA7FF4" w:rsidR="00223706" w:rsidRPr="00632415" w:rsidRDefault="00E01F5F" w:rsidP="00223706">
      <w:pPr>
        <w:tabs>
          <w:tab w:val="left" w:pos="5812"/>
        </w:tabs>
        <w:spacing w:line="360" w:lineRule="auto"/>
        <w:ind w:left="5812"/>
        <w:jc w:val="left"/>
        <w:rPr>
          <w:sz w:val="28"/>
          <w:szCs w:val="28"/>
        </w:rPr>
      </w:pPr>
      <w:r w:rsidRPr="00632415">
        <w:rPr>
          <w:sz w:val="28"/>
          <w:szCs w:val="28"/>
        </w:rPr>
        <w:t>Зав. кафедрой СП ЮУрГУ</w:t>
      </w:r>
    </w:p>
    <w:p w14:paraId="02158939" w14:textId="36CFDA9C" w:rsidR="00223706" w:rsidRPr="00632415" w:rsidRDefault="00223706" w:rsidP="00223706">
      <w:pPr>
        <w:tabs>
          <w:tab w:val="left" w:pos="5812"/>
        </w:tabs>
        <w:spacing w:line="360" w:lineRule="auto"/>
        <w:ind w:left="5812"/>
        <w:jc w:val="left"/>
        <w:rPr>
          <w:sz w:val="28"/>
          <w:szCs w:val="28"/>
        </w:rPr>
      </w:pPr>
      <w:r w:rsidRPr="00632415">
        <w:rPr>
          <w:sz w:val="28"/>
          <w:szCs w:val="28"/>
        </w:rPr>
        <w:t>_________</w:t>
      </w:r>
      <w:r w:rsidR="00E01F5F" w:rsidRPr="00632415">
        <w:rPr>
          <w:sz w:val="28"/>
          <w:szCs w:val="28"/>
        </w:rPr>
        <w:t>Л.Б. Соколинский</w:t>
      </w:r>
    </w:p>
    <w:p w14:paraId="0F3E044F" w14:textId="77777777" w:rsidR="00223706" w:rsidRPr="00632415" w:rsidRDefault="00223706" w:rsidP="00223706">
      <w:pPr>
        <w:tabs>
          <w:tab w:val="left" w:pos="5812"/>
        </w:tabs>
        <w:spacing w:line="360" w:lineRule="auto"/>
        <w:ind w:left="5812"/>
        <w:jc w:val="left"/>
        <w:rPr>
          <w:sz w:val="28"/>
          <w:szCs w:val="28"/>
        </w:rPr>
      </w:pPr>
      <w:r w:rsidRPr="00632415">
        <w:rPr>
          <w:sz w:val="28"/>
          <w:szCs w:val="28"/>
        </w:rPr>
        <w:t>«___»______________2022 г</w:t>
      </w:r>
      <w:r w:rsidRPr="00632415">
        <w:t>.</w:t>
      </w:r>
    </w:p>
    <w:p w14:paraId="593811CF" w14:textId="77777777" w:rsidR="00002BF8" w:rsidRPr="00632415" w:rsidRDefault="00002BF8" w:rsidP="00963FA9">
      <w:pPr>
        <w:tabs>
          <w:tab w:val="left" w:pos="6600"/>
        </w:tabs>
        <w:spacing w:line="360" w:lineRule="auto"/>
        <w:jc w:val="center"/>
        <w:rPr>
          <w:sz w:val="28"/>
          <w:szCs w:val="28"/>
        </w:rPr>
      </w:pPr>
    </w:p>
    <w:p w14:paraId="37721774" w14:textId="77777777" w:rsidR="00D70572" w:rsidRPr="00632415" w:rsidRDefault="00E01F5F" w:rsidP="00520BE3">
      <w:pPr>
        <w:tabs>
          <w:tab w:val="left" w:pos="6600"/>
        </w:tabs>
        <w:jc w:val="center"/>
        <w:rPr>
          <w:sz w:val="28"/>
          <w:szCs w:val="28"/>
        </w:rPr>
      </w:pPr>
      <w:r w:rsidRPr="00632415">
        <w:rPr>
          <w:sz w:val="28"/>
          <w:szCs w:val="28"/>
        </w:rPr>
        <w:t xml:space="preserve">Фонд оценочных средств </w:t>
      </w:r>
    </w:p>
    <w:p w14:paraId="2A70FEA1" w14:textId="2EFA87FF" w:rsidR="00D70572" w:rsidRPr="00632415" w:rsidRDefault="00E01F5F" w:rsidP="00520BE3">
      <w:pPr>
        <w:tabs>
          <w:tab w:val="left" w:pos="6600"/>
        </w:tabs>
        <w:jc w:val="center"/>
        <w:rPr>
          <w:sz w:val="28"/>
          <w:szCs w:val="28"/>
        </w:rPr>
      </w:pPr>
      <w:r w:rsidRPr="00632415">
        <w:rPr>
          <w:sz w:val="28"/>
          <w:szCs w:val="28"/>
        </w:rPr>
        <w:t>ООП «</w:t>
      </w:r>
      <w:r w:rsidR="00D70572" w:rsidRPr="00632415">
        <w:rPr>
          <w:sz w:val="28"/>
          <w:szCs w:val="28"/>
        </w:rPr>
        <w:t>Инженерия информационных и интеллектуальных систем</w:t>
      </w:r>
      <w:r w:rsidRPr="00632415">
        <w:rPr>
          <w:sz w:val="28"/>
          <w:szCs w:val="28"/>
        </w:rPr>
        <w:t xml:space="preserve">» </w:t>
      </w:r>
    </w:p>
    <w:p w14:paraId="1D882EDC" w14:textId="4BE521FB" w:rsidR="00963FA9" w:rsidRPr="00632415" w:rsidRDefault="00E01F5F" w:rsidP="00520BE3">
      <w:pPr>
        <w:tabs>
          <w:tab w:val="left" w:pos="6600"/>
        </w:tabs>
        <w:jc w:val="center"/>
        <w:rPr>
          <w:sz w:val="28"/>
          <w:szCs w:val="28"/>
        </w:rPr>
      </w:pPr>
      <w:r w:rsidRPr="00632415">
        <w:rPr>
          <w:sz w:val="28"/>
          <w:szCs w:val="28"/>
        </w:rPr>
        <w:t>по направлению 09.0</w:t>
      </w:r>
      <w:r w:rsidR="00D70572" w:rsidRPr="00632415">
        <w:rPr>
          <w:sz w:val="28"/>
          <w:szCs w:val="28"/>
        </w:rPr>
        <w:t>3</w:t>
      </w:r>
      <w:r w:rsidRPr="00632415">
        <w:rPr>
          <w:sz w:val="28"/>
          <w:szCs w:val="28"/>
        </w:rPr>
        <w:t>.04 – Программная инженерия</w:t>
      </w:r>
    </w:p>
    <w:p w14:paraId="64656907" w14:textId="45AC38E7" w:rsidR="00E01F5F" w:rsidRPr="00632415" w:rsidRDefault="00E01F5F" w:rsidP="001F4E48">
      <w:pPr>
        <w:tabs>
          <w:tab w:val="left" w:pos="6600"/>
        </w:tabs>
        <w:spacing w:after="240"/>
        <w:jc w:val="center"/>
        <w:rPr>
          <w:sz w:val="28"/>
          <w:szCs w:val="28"/>
        </w:rPr>
      </w:pPr>
      <w:r w:rsidRPr="00632415">
        <w:rPr>
          <w:sz w:val="28"/>
          <w:szCs w:val="28"/>
        </w:rPr>
        <w:t>Дисциплина «</w:t>
      </w:r>
      <w:r w:rsidR="0086564B" w:rsidRPr="00632415">
        <w:rPr>
          <w:sz w:val="28"/>
          <w:szCs w:val="28"/>
        </w:rPr>
        <w:t>Введение в компьютерное зрение</w:t>
      </w:r>
      <w:r w:rsidRPr="00632415">
        <w:rPr>
          <w:sz w:val="28"/>
          <w:szCs w:val="28"/>
        </w:rPr>
        <w:t>»</w:t>
      </w:r>
    </w:p>
    <w:tbl>
      <w:tblPr>
        <w:tblStyle w:val="a7"/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660"/>
        <w:gridCol w:w="692"/>
        <w:gridCol w:w="1762"/>
        <w:gridCol w:w="6231"/>
      </w:tblGrid>
      <w:tr w:rsidR="003471B0" w:rsidRPr="00632415" w14:paraId="432D8D04" w14:textId="77777777" w:rsidTr="00632415">
        <w:trPr>
          <w:cantSplit/>
          <w:tblHeader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0C7A6C0A" w14:textId="775A47FE" w:rsidR="003471B0" w:rsidRPr="00632415" w:rsidRDefault="003471B0" w:rsidP="003471B0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632415">
              <w:rPr>
                <w:b/>
                <w:sz w:val="22"/>
                <w:szCs w:val="22"/>
              </w:rPr>
              <w:t>№ КМ</w:t>
            </w:r>
          </w:p>
        </w:tc>
        <w:tc>
          <w:tcPr>
            <w:tcW w:w="370" w:type="pct"/>
            <w:shd w:val="clear" w:color="auto" w:fill="auto"/>
            <w:vAlign w:val="center"/>
          </w:tcPr>
          <w:p w14:paraId="1293D4C6" w14:textId="5D88C227" w:rsidR="003471B0" w:rsidRPr="00632415" w:rsidRDefault="003471B0" w:rsidP="003471B0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632415">
              <w:rPr>
                <w:b/>
                <w:sz w:val="22"/>
                <w:szCs w:val="22"/>
              </w:rPr>
              <w:t>Вид КМ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AA80F8A" w14:textId="145CE2B6" w:rsidR="003471B0" w:rsidRPr="00632415" w:rsidRDefault="00A31988" w:rsidP="00E01F5F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632415">
              <w:rPr>
                <w:b/>
                <w:sz w:val="22"/>
                <w:szCs w:val="22"/>
              </w:rPr>
              <w:t>Наименование КМ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4FFC106F" w14:textId="5CBD5BE0" w:rsidR="003471B0" w:rsidRPr="00632415" w:rsidRDefault="00520BE3" w:rsidP="00520BE3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632415">
              <w:rPr>
                <w:b/>
                <w:sz w:val="22"/>
                <w:szCs w:val="22"/>
              </w:rPr>
              <w:t>Оценочные средства</w:t>
            </w:r>
          </w:p>
        </w:tc>
      </w:tr>
      <w:tr w:rsidR="00294403" w:rsidRPr="00632415" w14:paraId="2734F62B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1ACF3EA7" w14:textId="77777777" w:rsidR="00294403" w:rsidRPr="00632415" w:rsidRDefault="0029440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1BA346BD" w14:textId="2B49E265" w:rsidR="00294403" w:rsidRPr="00632415" w:rsidRDefault="0029440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1DD91BB" w14:textId="30938A14" w:rsidR="00294403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Изучение библиотеки OpenCV для работы с изображениями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13B32236" w14:textId="00602C82" w:rsidR="00294403" w:rsidRPr="00632415" w:rsidRDefault="00DD3B19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6F521061" w14:textId="7098A7A3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1.Какие функции используются для импорта и просмотра изображения в OpenCV?</w:t>
            </w:r>
          </w:p>
          <w:p w14:paraId="785F8E09" w14:textId="2F0BA1BD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 C помощью какой библиотеки можно выполнить быстрый поиск ближайших соседей (FLANN)?</w:t>
            </w:r>
          </w:p>
          <w:p w14:paraId="0FD27904" w14:textId="6C489471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3.Как в OpenСV выполнить следующие операции над изображениями: обрезка, изменение размера, поворот изображения?</w:t>
            </w:r>
          </w:p>
          <w:p w14:paraId="01C01829" w14:textId="3773A983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4.Какие методы и модели машинного обучения встроены в функционал библиотеки OpenCV?</w:t>
            </w:r>
          </w:p>
          <w:p w14:paraId="543B58F5" w14:textId="6B3AE72C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5.Назовите известные Вам функции простого UI, для загрузки/сохранения изображений и видео.</w:t>
            </w:r>
          </w:p>
          <w:p w14:paraId="711BE3C7" w14:textId="5B933366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 Можно ли с помощью библиотеки  OpenCV распознавать лица на изображении?</w:t>
            </w:r>
          </w:p>
          <w:p w14:paraId="155C75A6" w14:textId="44FD81B6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 С помощью, каких функций OpenCV выполняется распознавание объектов на изображении?</w:t>
            </w:r>
          </w:p>
          <w:p w14:paraId="04982071" w14:textId="4C66086B" w:rsidR="0022437A" w:rsidRPr="00632415" w:rsidRDefault="0022437A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8.С какими типами дескрипторов можно работать в OpenCV?</w:t>
            </w:r>
          </w:p>
          <w:p w14:paraId="0C2CA14E" w14:textId="0BA9FF48" w:rsidR="00E41103" w:rsidRPr="00632415" w:rsidRDefault="00E41103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</w:tc>
      </w:tr>
      <w:tr w:rsidR="00182B41" w:rsidRPr="00632415" w14:paraId="18A24B7E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29519175" w14:textId="77777777" w:rsidR="00182B41" w:rsidRPr="00632415" w:rsidRDefault="00182B41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3945F8DD" w14:textId="6DEDF3B0" w:rsidR="00182B41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C691B70" w14:textId="2737AC3E" w:rsidR="00182B41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Дескрипторы для работы с изображениями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7A973EDC" w14:textId="77777777" w:rsidR="00182B41" w:rsidRPr="00632415" w:rsidRDefault="00DD3B19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6779334E" w14:textId="1787DE96" w:rsidR="00237090" w:rsidRPr="00632415" w:rsidRDefault="00237090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1.Дескриптор SIFT. Перечислите его основные свойства, достоинства и недостатки.</w:t>
            </w:r>
          </w:p>
          <w:p w14:paraId="5DFBF500" w14:textId="5272D32E" w:rsidR="00237090" w:rsidRPr="00632415" w:rsidRDefault="00237090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2.Дескриптор SURF. Перечислите его основные свойства, достоинства и недостатки.</w:t>
            </w:r>
          </w:p>
          <w:p w14:paraId="72A5260C" w14:textId="1A1C7420" w:rsidR="00237090" w:rsidRPr="00632415" w:rsidRDefault="00237090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3.Дескриптор PCA-SIFT. Перечислите его основные свойства, достоинства и недостатки.</w:t>
            </w:r>
          </w:p>
          <w:p w14:paraId="6C2D1BF0" w14:textId="509FBAB4" w:rsidR="00237090" w:rsidRPr="00632415" w:rsidRDefault="00237090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4.Дескриптор GLOH. Перечислите его основные свойства, достоинства и недостатки.</w:t>
            </w:r>
          </w:p>
          <w:p w14:paraId="1E6AC439" w14:textId="1ACA6562" w:rsidR="00237090" w:rsidRPr="00632415" w:rsidRDefault="00237090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5.Дескриптор DAISY. Перечислите его основные свойства, достоинства и недостатки.</w:t>
            </w:r>
          </w:p>
          <w:p w14:paraId="774E79C4" w14:textId="61A019D8" w:rsidR="00237090" w:rsidRPr="00632415" w:rsidRDefault="00237090" w:rsidP="0004778F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6.Дескрипторы BRIEF, ORB. Перечислите их основные свойства, достоинства и недостатки.</w:t>
            </w:r>
          </w:p>
        </w:tc>
      </w:tr>
      <w:tr w:rsidR="00294403" w:rsidRPr="00632415" w14:paraId="0231BA2D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68803BC2" w14:textId="77777777" w:rsidR="00294403" w:rsidRPr="00632415" w:rsidRDefault="0029440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77C9FD1A" w14:textId="593280B8" w:rsidR="00294403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0352126" w14:textId="6ED3AEEF" w:rsidR="00294403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Методы обработки изображений. Часть.1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11C67201" w14:textId="04DD2AA4" w:rsidR="00B62F87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1612443C" w14:textId="0B3A333E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1.Раскройте суть понятия 1-D изображение. Как выполнить recap изображения?</w:t>
            </w:r>
          </w:p>
          <w:p w14:paraId="36D57F96" w14:textId="0C4E72C8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 Перечислите основные шаги процедуры фильтрации в частотной области.</w:t>
            </w:r>
          </w:p>
          <w:p w14:paraId="204126C8" w14:textId="4CD97072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3.Назовите основные достоинства методов линейной фильтрации изображений? </w:t>
            </w:r>
          </w:p>
          <w:p w14:paraId="16D62A70" w14:textId="4CBB9450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4.Перечислите сферы практических приложений преобразования Фурье для цифровой обработки сигналов.</w:t>
            </w:r>
          </w:p>
          <w:p w14:paraId="388D8995" w14:textId="5335A52A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5.Как выполнить быструю свертку, используя преобразование Фурье?</w:t>
            </w:r>
          </w:p>
          <w:p w14:paraId="4B8B2A2A" w14:textId="4C0E2FDF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6.Как представить дискретную функцию с помощью ряда Фурье?</w:t>
            </w:r>
          </w:p>
          <w:p w14:paraId="2AB8138D" w14:textId="574F6244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7.Что такое фазовый и амплитудный спектр сигнала?</w:t>
            </w:r>
          </w:p>
          <w:p w14:paraId="1DCD21C8" w14:textId="5A7FD1BF" w:rsidR="00907686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8.Визуализируете Фурье-спектра для заданного набора изображений (предоставляется преподавателем).</w:t>
            </w:r>
          </w:p>
          <w:p w14:paraId="74252FB8" w14:textId="749E6061" w:rsidR="00BB0BBE" w:rsidRPr="00632415" w:rsidRDefault="00907686" w:rsidP="0090768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9.Какое воздействие позволяет записать функция Дирака?</w:t>
            </w:r>
          </w:p>
        </w:tc>
      </w:tr>
      <w:tr w:rsidR="008554A8" w:rsidRPr="00632415" w14:paraId="0F6BD483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1EB635DE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4F3D4F01" w14:textId="6D15C25E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E0CAC88" w14:textId="3D84CE20" w:rsidR="008554A8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Методы обработки изображений. Часть.2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41A290B0" w14:textId="1195CDF5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74EF35FF" w14:textId="17E73702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1.Что такое гистограмма изображения? </w:t>
            </w:r>
          </w:p>
          <w:p w14:paraId="0B69E8AE" w14:textId="1C35F356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2.Что представляет из себя результат эквализации гистограммы?</w:t>
            </w:r>
          </w:p>
          <w:p w14:paraId="7ABF48B2" w14:textId="0B96BE30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3.Какие шаги включает в себя процедура пороговой бинаризации?</w:t>
            </w:r>
          </w:p>
          <w:p w14:paraId="2E48C572" w14:textId="08FFFA69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4.Как вы понимаете, что называется верхней пороговой бинаризацией, нижняя пороговой бинаризацией, пороговой бинаризацией по диапазону?</w:t>
            </w:r>
          </w:p>
          <w:p w14:paraId="70ADFEAC" w14:textId="5F3642F8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5.Сформулируйте теорему о свертке. Как выполнить свертку черно-белого изображения с фильтром?</w:t>
            </w:r>
          </w:p>
          <w:p w14:paraId="27733CE4" w14:textId="3FB4001B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6.Какие функции в OpenCV нужно использовать для сглаживания фильтром Гаусса? </w:t>
            </w:r>
          </w:p>
          <w:p w14:paraId="46232718" w14:textId="7774E7BE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7.Как с помощью фильтром Гаусса выделить на изображении детали, линии, границы?</w:t>
            </w:r>
          </w:p>
          <w:p w14:paraId="01AE0EA1" w14:textId="5AEB5F5B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8.Назовите преимущества и недостатки оператора Собеля.</w:t>
            </w:r>
          </w:p>
          <w:p w14:paraId="352B0027" w14:textId="12B5FF4D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9.Перечислите основные шаги алгоритма для выделения компонент связности.</w:t>
            </w:r>
          </w:p>
          <w:p w14:paraId="33C4D6E2" w14:textId="5D0DF755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10.Как с помощью вычисления градиента изображения обнаружить контуры? Приведите аналитическую запись с вычисление соответствующих производных.</w:t>
            </w:r>
          </w:p>
          <w:p w14:paraId="0BFA2EEF" w14:textId="7BD6698B" w:rsidR="00C46EF1" w:rsidRPr="00632415" w:rsidRDefault="00C46EF1" w:rsidP="00C46EF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11.Какие функции в OpenCV используются для повышение резкости изображения?</w:t>
            </w:r>
          </w:p>
          <w:p w14:paraId="4743CF13" w14:textId="350332D6" w:rsidR="00BB0BBE" w:rsidRPr="00632415" w:rsidRDefault="00BB0BBE" w:rsidP="00BB0BBE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</w:tc>
      </w:tr>
      <w:tr w:rsidR="008554A8" w:rsidRPr="00632415" w14:paraId="0A669D1C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3A3B116C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07183447" w14:textId="2143F83B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69A4BAE" w14:textId="7AC27F97" w:rsidR="008554A8" w:rsidRPr="00632415" w:rsidRDefault="00182B41" w:rsidP="00A270A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Детекция объектов на изображении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34BC2101" w14:textId="4301A512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73761EA0" w14:textId="02658074" w:rsidR="005F18B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1.Что такое метрика? Какие метрики вы знаете?</w:t>
            </w:r>
          </w:p>
          <w:p w14:paraId="339E9BA5" w14:textId="0AFD868F" w:rsidR="005F18B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2.Перечислите известные Вам Эталонные наборы данных (коллекции изображений).</w:t>
            </w:r>
          </w:p>
          <w:p w14:paraId="4E1EA0E9" w14:textId="3B1FDA11" w:rsidR="005F18B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3.Назовите основные отличия двух и одноэтапных методов детекции объектов.</w:t>
            </w:r>
          </w:p>
          <w:p w14:paraId="632DACB1" w14:textId="6FAC08C4" w:rsidR="005F18B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4.Назовите основные свойства и отличия следующих методов детекции объектов: R-CNN, Fast R-CNN, Faster R-CNN, Mask R-CNN.</w:t>
            </w:r>
          </w:p>
          <w:p w14:paraId="40C205D6" w14:textId="35D93499" w:rsidR="005F18B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5.Как происходит процесс генерации ключевых рамок, обучения и   предсказаний в методах детекции с использованием ключевых рамок (Anchor boxes)?</w:t>
            </w:r>
          </w:p>
          <w:p w14:paraId="789F37CE" w14:textId="68C3B2E9" w:rsidR="005F18B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6.Перечислите известные Вам недостатки методов детекции объектов (YOLO, YOLOv2, YOLOv3, SSD). </w:t>
            </w:r>
          </w:p>
          <w:p w14:paraId="28561B6B" w14:textId="1A927722" w:rsidR="0085646B" w:rsidRPr="00632415" w:rsidRDefault="005F18BB" w:rsidP="005F18BB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7.Можно ли совместно использовать для детекции объектов одноэтапные и двухэтапные методы?</w:t>
            </w:r>
          </w:p>
        </w:tc>
      </w:tr>
      <w:tr w:rsidR="008554A8" w:rsidRPr="00632415" w14:paraId="1E1D3B44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22CA4EB1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4639A4C2" w14:textId="4BE6CC95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5B3CAC49" w14:textId="77777777" w:rsidR="00182B41" w:rsidRPr="00632415" w:rsidRDefault="00182B41" w:rsidP="00182B4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Машинное обучение и классификация изображений.</w:t>
            </w:r>
          </w:p>
          <w:p w14:paraId="2C7272C1" w14:textId="41AA623B" w:rsidR="008554A8" w:rsidRPr="00632415" w:rsidRDefault="00182B41" w:rsidP="00182B4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Часть.1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3D248DB1" w14:textId="6534C37B" w:rsidR="00884D1A" w:rsidRPr="00632415" w:rsidRDefault="00D24B7D" w:rsidP="00884D1A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12A03FD0" w14:textId="24A7AE40" w:rsidR="000D14D6" w:rsidRPr="00632415" w:rsidRDefault="000D14D6" w:rsidP="000D14D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1.Назовите отличия при классификация изображений с помощью метода опорных векторов для линейного и нелинейного SVM.</w:t>
            </w:r>
          </w:p>
          <w:p w14:paraId="6F9A46B4" w14:textId="4FD48479" w:rsidR="000D14D6" w:rsidRPr="00632415" w:rsidRDefault="000D14D6" w:rsidP="000D14D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2.Что такое ошибки первого и второго рода?</w:t>
            </w:r>
          </w:p>
          <w:p w14:paraId="250F7F2E" w14:textId="26EAEAC7" w:rsidR="000D14D6" w:rsidRPr="00632415" w:rsidRDefault="000D14D6" w:rsidP="000D14D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3.Дайте аналитическое описание для понятий точность и полнота. Как они взаимосвязаны? </w:t>
            </w:r>
          </w:p>
          <w:p w14:paraId="2872E6C9" w14:textId="1D3D9F73" w:rsidR="000D14D6" w:rsidRPr="00632415" w:rsidRDefault="000D14D6" w:rsidP="000D14D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4.Какие можно сделать выводы, проводя анализ ROC-кривой.</w:t>
            </w:r>
          </w:p>
          <w:p w14:paraId="6AA5457F" w14:textId="601AB95F" w:rsidR="000D14D6" w:rsidRPr="00632415" w:rsidRDefault="000D14D6" w:rsidP="000D14D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5.Какие вы знаете характеристики сходства изображений?</w:t>
            </w:r>
          </w:p>
          <w:p w14:paraId="3DA92C82" w14:textId="42DA4222" w:rsidR="000B53FD" w:rsidRPr="00632415" w:rsidRDefault="000D14D6" w:rsidP="000D14D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6.Перечислите известные Вам методы и системы для описания содержания изображений.</w:t>
            </w:r>
          </w:p>
        </w:tc>
      </w:tr>
      <w:tr w:rsidR="008554A8" w:rsidRPr="00632415" w14:paraId="193293A3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64586FF7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2FCC55F6" w14:textId="5653FF65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251D418E" w14:textId="77777777" w:rsidR="00182B41" w:rsidRPr="00632415" w:rsidRDefault="00182B41" w:rsidP="00182B4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Машинное обучение и классификация изображений.</w:t>
            </w:r>
          </w:p>
          <w:p w14:paraId="4D0A822D" w14:textId="6E6897E9" w:rsidR="008554A8" w:rsidRPr="00632415" w:rsidRDefault="00182B41" w:rsidP="00182B41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Часть.2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69E5D2C9" w14:textId="4A27E8D2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0CD7CD6D" w14:textId="5272B40C" w:rsidR="00F16707" w:rsidRPr="00632415" w:rsidRDefault="00F16707" w:rsidP="00F1670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1.Назовите недостатки классификатора изображений с использованием предобученной нейронной сети.</w:t>
            </w:r>
          </w:p>
          <w:p w14:paraId="1E144312" w14:textId="15721358" w:rsidR="00F16707" w:rsidRPr="00632415" w:rsidRDefault="00F16707" w:rsidP="00F1670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2.Постройте классификатор изображений с использованием предобученной нейронной сети на основе метода прямого распространения ошибки. Приведите формулы для коррекции весов скрытого и выходного слоя.</w:t>
            </w:r>
          </w:p>
          <w:p w14:paraId="4C848D75" w14:textId="545CC86C" w:rsidR="00F16707" w:rsidRPr="00632415" w:rsidRDefault="00F16707" w:rsidP="00F1670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3.Приведите формулы для коррекции весов скрытого и выходного слоя в классификаторе изображений на основе предобученной нейронной сети, который использует метода обратного распространения ошибки.</w:t>
            </w:r>
          </w:p>
          <w:p w14:paraId="1A1AB94F" w14:textId="0681AC95" w:rsidR="00F16707" w:rsidRPr="00632415" w:rsidRDefault="00F16707" w:rsidP="00F1670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4.Как улучшить сходимость методов машинного обучения, основанных на предобученной нейронной сети?</w:t>
            </w:r>
          </w:p>
          <w:p w14:paraId="591B06BB" w14:textId="37C67F56" w:rsidR="00F16707" w:rsidRPr="00632415" w:rsidRDefault="00F16707" w:rsidP="00F1670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5.Как проявляется переобучение нейронной сети применительно к задаче классификации изображений? Как избежать переобучения нейронной сети?</w:t>
            </w:r>
          </w:p>
          <w:p w14:paraId="781B8B4A" w14:textId="785EB9D5" w:rsidR="000D14D6" w:rsidRPr="00632415" w:rsidRDefault="00F16707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6.Назовите известные Вам архитектуры нейронных сетей, которые можно использовать для классификации изображений.</w:t>
            </w:r>
          </w:p>
          <w:p w14:paraId="2730E0F3" w14:textId="57AD81B1" w:rsidR="00887BD2" w:rsidRPr="00632415" w:rsidRDefault="00887BD2" w:rsidP="00887BD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</w:tc>
      </w:tr>
      <w:tr w:rsidR="008554A8" w:rsidRPr="00632415" w14:paraId="0E308EBD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54466D5C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2CDE4D32" w14:textId="5A59FDE6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7444AC8" w14:textId="4A7BA6D1" w:rsidR="008554A8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Алгоритмы для сегментации изображений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0BA000D8" w14:textId="7FA41954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06DE5760" w14:textId="3C6D25B2" w:rsidR="00741EF4" w:rsidRPr="00632415" w:rsidRDefault="00741EF4" w:rsidP="00741EF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1.Что такое сегментация изображений?</w:t>
            </w:r>
          </w:p>
          <w:p w14:paraId="6F91FDE1" w14:textId="424C00F2" w:rsidR="00741EF4" w:rsidRPr="00632415" w:rsidRDefault="00741EF4" w:rsidP="00741EF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2.Можно ли использовать совместно при обработке изображений методы сегментации и детекции объектов?</w:t>
            </w:r>
          </w:p>
          <w:p w14:paraId="0BD670AB" w14:textId="2D1634EF" w:rsidR="00741EF4" w:rsidRPr="00632415" w:rsidRDefault="00741EF4" w:rsidP="00741EF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3.Проведите сравнительный анализ следующих методов сегментация изображений: на основе кластеризации, с использованием гистограммы, с выделением краёв, с разрастанием, c разрезом графа?</w:t>
            </w:r>
          </w:p>
          <w:p w14:paraId="53C63DE2" w14:textId="6E1B3C61" w:rsidR="00741EF4" w:rsidRPr="00632415" w:rsidRDefault="00741EF4" w:rsidP="00741EF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4.Что такое пороговое значение? </w:t>
            </w:r>
          </w:p>
          <w:p w14:paraId="10E259A1" w14:textId="25E852BF" w:rsidR="00741EF4" w:rsidRPr="00632415" w:rsidRDefault="00741EF4" w:rsidP="00741EF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5.Назовите достоинства одномерной иерархической сегментация сигналов.</w:t>
            </w:r>
          </w:p>
          <w:p w14:paraId="41F5CFC5" w14:textId="20B08DDF" w:rsidR="003C7C6D" w:rsidRPr="00632415" w:rsidRDefault="00741EF4" w:rsidP="00741EF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6.Перечислите преимущества и недостатки следующих алгоритмов сегментации: GrabCut, MeanShift, FloodFill.</w:t>
            </w:r>
          </w:p>
        </w:tc>
      </w:tr>
      <w:tr w:rsidR="008554A8" w:rsidRPr="00632415" w14:paraId="25308870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3AF7F0D1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54DE5698" w14:textId="6227F701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0ACE8CC" w14:textId="7723257D" w:rsidR="008554A8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Геометрия камеры и методы оценки глубины изображений. Часть.1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40776BF0" w14:textId="5A3F19FF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7859ECB8" w14:textId="0D48DD38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 Что такое однородные координаты?</w:t>
            </w:r>
          </w:p>
          <w:p w14:paraId="744EF2DC" w14:textId="2FCC27E5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 Изобразите основные элементы модели камеры.</w:t>
            </w:r>
          </w:p>
          <w:p w14:paraId="74C7E820" w14:textId="507532F2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 Что такое фундаментальная и существенная матрицы (fundamental matrix, essential matrix)?</w:t>
            </w:r>
          </w:p>
          <w:p w14:paraId="75360FFF" w14:textId="472EFDEC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 Назовите цель алгоритма триангуляция стереопары точек.</w:t>
            </w:r>
          </w:p>
          <w:p w14:paraId="377E985E" w14:textId="7B4ABB66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 Что такое карта глубины (depth map) и карта смещений (disparity map)?</w:t>
            </w:r>
          </w:p>
          <w:p w14:paraId="346BC34F" w14:textId="6C63357E" w:rsidR="00412CD9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 Назовите известные Вам алгоритмы для триангуляции стереопары точек.</w:t>
            </w:r>
          </w:p>
        </w:tc>
      </w:tr>
      <w:tr w:rsidR="008554A8" w:rsidRPr="00632415" w14:paraId="7EE5130E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7D69EAA3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635B66B9" w14:textId="72A1A8FD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480BC9F" w14:textId="36C7D4CA" w:rsidR="008554A8" w:rsidRPr="00632415" w:rsidRDefault="00182B4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Геометрия камеры и методы оценки глубины изображений. Часть.2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2CA3023C" w14:textId="38309661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72BE3077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1. Перечислите основные этапы алгоритма для восстановления глубины изображения с помощью стереопары. </w:t>
            </w:r>
          </w:p>
          <w:p w14:paraId="05564669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2. Как выполняется расчет фундаментальной и существенной матрицы? Приведите аналитическое описание. </w:t>
            </w:r>
          </w:p>
          <w:p w14:paraId="59D7E350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 Что такое блочная сегментация изображений?</w:t>
            </w:r>
          </w:p>
          <w:p w14:paraId="4A38649B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 Как вычислить глубину по одному изображению?</w:t>
            </w:r>
          </w:p>
          <w:p w14:paraId="70786167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5. Приведите основные преимущества и недостатки методов восстановления глубины, которые используют следующие источника данных: </w:t>
            </w:r>
          </w:p>
          <w:p w14:paraId="553D971D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- Time-of-flight (Камеры, основанные на измерении задержки отраженного света);</w:t>
            </w:r>
          </w:p>
          <w:p w14:paraId="36DB268D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- Depth from Stereo (Камеры построения глубины из стереосенсора);</w:t>
            </w:r>
          </w:p>
          <w:p w14:paraId="1062C219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- LiDAR (активный дальномер оптического диапазона, работающий на принципе измерения задержки отраженного света);</w:t>
            </w:r>
          </w:p>
          <w:p w14:paraId="37BCE883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 -Structured Light (Камеры структурного света и камера, снимающая структурный свет проектора);</w:t>
            </w:r>
          </w:p>
          <w:p w14:paraId="6530C29A" w14:textId="77777777" w:rsidR="00742565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- Light Field.</w:t>
            </w:r>
          </w:p>
          <w:p w14:paraId="19D0EB71" w14:textId="0171A773" w:rsidR="000E4E0D" w:rsidRPr="00632415" w:rsidRDefault="00742565" w:rsidP="0074256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  Продемонстрируйте, как  можно построить карту глубины (depth map) и карты смещений (disparity map) с использованием сенсора Kinnect 2.0. Каково должно быть расстояние от камеры до объекта, чтобы трехмерная модель обладала высокой точностью реконструкции?</w:t>
            </w:r>
          </w:p>
        </w:tc>
      </w:tr>
      <w:tr w:rsidR="008554A8" w:rsidRPr="00632415" w14:paraId="2C4061BE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02B8AB19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01888294" w14:textId="54170476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D06067C" w14:textId="3F7E51CE" w:rsidR="008554A8" w:rsidRPr="00632415" w:rsidRDefault="00182B41" w:rsidP="00A270A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Регистрация данных на изображениях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613A3F56" w14:textId="3657470C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60B205E4" w14:textId="08F434BA" w:rsidR="002B59CD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1.Что представляет из себя процесс регистрации изображений?</w:t>
            </w:r>
          </w:p>
          <w:p w14:paraId="0B43E78C" w14:textId="1B977CBE" w:rsidR="002B59CD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2.На каких характеристиках основаны современные алгоритмы регистрации изображений? </w:t>
            </w:r>
          </w:p>
          <w:p w14:paraId="46F74195" w14:textId="1D994F34" w:rsidR="002B59CD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3.Какими способами может быть соотнесено целевое пространство изображений с эталонным пространством изображений?</w:t>
            </w:r>
          </w:p>
          <w:p w14:paraId="6FBE152C" w14:textId="1D8050FD" w:rsidR="002B59CD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4.Назовите основные отличия одномодальных и мультимодальных методов регистрации изображений.</w:t>
            </w:r>
          </w:p>
          <w:p w14:paraId="133D3DBF" w14:textId="5EAFBE3E" w:rsidR="002B59CD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5.Как выполнить преобразование координат с помощью закона композиции функций?</w:t>
            </w:r>
          </w:p>
          <w:p w14:paraId="70E7AE88" w14:textId="1722438B" w:rsidR="002B59CD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6.Перечислите известные Вам меры сходства для регистрации изображений?</w:t>
            </w:r>
          </w:p>
          <w:p w14:paraId="1B33C605" w14:textId="277EFB9C" w:rsidR="00974F2B" w:rsidRPr="00632415" w:rsidRDefault="002B59CD" w:rsidP="002B59CD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7.Какие основы этапы включает итеративный алгоритм ближайших точек для решения задачи регистрации  изображений?</w:t>
            </w:r>
          </w:p>
        </w:tc>
      </w:tr>
      <w:tr w:rsidR="005E2D0A" w:rsidRPr="00632415" w14:paraId="47FDBD8F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235E56F2" w14:textId="77777777" w:rsidR="005E2D0A" w:rsidRPr="00632415" w:rsidRDefault="005E2D0A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753A43D9" w14:textId="1BB6E1B5" w:rsidR="005E2D0A" w:rsidRPr="00632415" w:rsidRDefault="00350D48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5749D60A" w14:textId="340AD436" w:rsidR="005E2D0A" w:rsidRPr="00632415" w:rsidRDefault="00182B41" w:rsidP="00A270A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Регистрация данных на облаках точек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6C9F151F" w14:textId="77777777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1417B1E2" w14:textId="2DFA2A4B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1.Что представляет из трехмерное облако точек?</w:t>
            </w:r>
          </w:p>
          <w:p w14:paraId="39EE6D83" w14:textId="7135459A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2.Назовите основные отличия процесса регистрации для изображений и для трехмерных облаков точек.</w:t>
            </w:r>
          </w:p>
          <w:p w14:paraId="1E8509E0" w14:textId="23BC144A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3.На каких характеристиках основаны современные алгоритмы регистрации облаков точек? </w:t>
            </w:r>
          </w:p>
          <w:p w14:paraId="414C5DEA" w14:textId="016331BB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4.С помощью каких датчиков может быть получено трехмерное облако точек?</w:t>
            </w:r>
          </w:p>
          <w:p w14:paraId="21A7553B" w14:textId="5577740D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5.Назовите достоинства и недостатки методов регистрации данных на основе итеративного алгоритма ближайших точек.</w:t>
            </w:r>
          </w:p>
          <w:p w14:paraId="064853D2" w14:textId="62ABFB80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6.Назовите достоинства и недостатки методы регистрации данных с использованием дескрипторов и локальных шаблонов. </w:t>
            </w:r>
          </w:p>
          <w:p w14:paraId="48438AE9" w14:textId="7ADC4E90" w:rsidR="000502D5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7.Дайте определение комбинированного и эвристического метода регистрации данных.</w:t>
            </w:r>
          </w:p>
          <w:p w14:paraId="46A5215D" w14:textId="21FE0C6E" w:rsidR="005E2D0A" w:rsidRPr="00632415" w:rsidRDefault="000502D5" w:rsidP="000502D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8.Сравните метод Хорна с использованием кватернионов и метод Хорна с использованием ортогональных матриц.</w:t>
            </w:r>
          </w:p>
        </w:tc>
      </w:tr>
      <w:tr w:rsidR="005E2D0A" w:rsidRPr="00632415" w14:paraId="20F33C74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46919949" w14:textId="77777777" w:rsidR="005E2D0A" w:rsidRPr="00632415" w:rsidRDefault="005E2D0A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5AB260DB" w14:textId="2F957B04" w:rsidR="005E2D0A" w:rsidRPr="00632415" w:rsidRDefault="00350D48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083A9B83" w14:textId="545C0498" w:rsidR="005E2D0A" w:rsidRPr="00632415" w:rsidRDefault="00182B41" w:rsidP="00A270A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Сегментация и детекция в облаках точек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1B13B356" w14:textId="5DD3A80E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2D338545" w14:textId="64524C2C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1.Назовите основные особенности процесса сегментации и детекции в облаках точек.</w:t>
            </w:r>
          </w:p>
          <w:p w14:paraId="2C8C6A3B" w14:textId="444132FD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2.Какие формы представления 3D данных Вы знаете</w:t>
            </w:r>
          </w:p>
          <w:p w14:paraId="613C1E94" w14:textId="144DE92E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3.Как провести расчет функции потерь в 3D ML. Приведите аналитическое описание.</w:t>
            </w:r>
          </w:p>
          <w:p w14:paraId="49C4DC80" w14:textId="0BF75850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4.Какие наборов данных для решения задачи сегментации и детекции в облаках точек Вы знаете?</w:t>
            </w:r>
          </w:p>
          <w:p w14:paraId="1F030719" w14:textId="2B03BD4C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5.Какие фреймворки в 3D ML для решения задачи сегментации и детекции в облаках точек Вы знаете? </w:t>
            </w:r>
          </w:p>
          <w:p w14:paraId="2F008F38" w14:textId="4981C3FB" w:rsidR="009A3A06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6.Что такое «дифференциальный рендеринг»?</w:t>
            </w:r>
          </w:p>
          <w:p w14:paraId="4B6C9DEC" w14:textId="124856F1" w:rsidR="005E2D0A" w:rsidRPr="00632415" w:rsidRDefault="009A3A06" w:rsidP="009A3A0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 Как можно применять сверточные операторы на графах в задачах детекции объектов в облаках точек?</w:t>
            </w:r>
          </w:p>
        </w:tc>
      </w:tr>
      <w:tr w:rsidR="005E2D0A" w:rsidRPr="00632415" w14:paraId="6E94364E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2AEC513E" w14:textId="77777777" w:rsidR="005E2D0A" w:rsidRPr="00632415" w:rsidRDefault="005E2D0A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46F57E1B" w14:textId="026B3D04" w:rsidR="005E2D0A" w:rsidRPr="00632415" w:rsidRDefault="00350D48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52F3AFB1" w14:textId="01430E71" w:rsidR="005E2D0A" w:rsidRPr="00632415" w:rsidRDefault="00182B41" w:rsidP="00A270A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Основы видео-аналитики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64885F87" w14:textId="5EC5A9CA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Вопросы для подготовки к устному опросу:</w:t>
            </w:r>
          </w:p>
          <w:p w14:paraId="43F24B8C" w14:textId="35813470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1.Что такое кадр данных?</w:t>
            </w:r>
          </w:p>
          <w:p w14:paraId="2BBF091D" w14:textId="0B98E84C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2.Какие способы предварительной подготовки кадров Вы знаете? </w:t>
            </w:r>
          </w:p>
          <w:p w14:paraId="167DBA28" w14:textId="0414695B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3.Как сформировать разностный кадр?</w:t>
            </w:r>
          </w:p>
          <w:p w14:paraId="7721DFD8" w14:textId="771F1E2A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4. Какие фоновые модели Вы знаете?</w:t>
            </w:r>
          </w:p>
          <w:p w14:paraId="23C24A5F" w14:textId="7FD532CE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5.Назовите основные этапы обработки данных при формировании и трекинге зон в кадре.</w:t>
            </w:r>
          </w:p>
          <w:p w14:paraId="2E7B3EE2" w14:textId="0FBCD281" w:rsidR="00884E9C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6. Что понимается под адаптивным алгоритмов анализа видеопотока?</w:t>
            </w:r>
          </w:p>
          <w:p w14:paraId="69A809FE" w14:textId="4C45D1D6" w:rsidR="005E2D0A" w:rsidRPr="00632415" w:rsidRDefault="00884E9C" w:rsidP="00884E9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7. Перечислите известные Вам системы для видео-аналитики.</w:t>
            </w:r>
          </w:p>
        </w:tc>
      </w:tr>
      <w:tr w:rsidR="008554A8" w:rsidRPr="00632415" w14:paraId="223B72EA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7AC8ACE0" w14:textId="77777777" w:rsidR="008554A8" w:rsidRPr="00632415" w:rsidRDefault="008554A8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7F9CF97E" w14:textId="3403D829" w:rsidR="008554A8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41C5B2C" w14:textId="265F7F70" w:rsidR="008554A8" w:rsidRPr="00632415" w:rsidRDefault="00AB2D3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</w:t>
            </w:r>
            <w:r w:rsidR="00A270A3" w:rsidRPr="00632415">
              <w:rPr>
                <w:sz w:val="22"/>
                <w:szCs w:val="22"/>
              </w:rPr>
              <w:t xml:space="preserve">ест № 1 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4631A1B6" w14:textId="77777777" w:rsidR="008554A8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Пример теста:</w:t>
            </w:r>
          </w:p>
          <w:p w14:paraId="2B25F39E" w14:textId="099DB068" w:rsidR="00A525BA" w:rsidRPr="00632415" w:rsidRDefault="00A525BA" w:rsidP="00A525BA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1EC88CA5" w14:textId="5261AD1B" w:rsidR="002B5F47" w:rsidRPr="00632415" w:rsidRDefault="002B5F47" w:rsidP="002B5F4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1.Введите в текстовое поле название математической операции, которая показана на рисунке:</w:t>
            </w:r>
          </w:p>
          <w:p w14:paraId="1364A83A" w14:textId="324B67D8" w:rsidR="00A525BA" w:rsidRPr="00632415" w:rsidRDefault="002B5F47" w:rsidP="008801AE">
            <w:pPr>
              <w:tabs>
                <w:tab w:val="left" w:pos="6600"/>
              </w:tabs>
              <w:jc w:val="center"/>
              <w:rPr>
                <w:sz w:val="22"/>
                <w:szCs w:val="22"/>
              </w:rPr>
            </w:pPr>
            <w:r w:rsidRPr="00632415">
              <w:rPr>
                <w:noProof/>
                <w:sz w:val="22"/>
                <w:szCs w:val="22"/>
              </w:rPr>
              <w:drawing>
                <wp:inline distT="0" distB="0" distL="0" distR="0" wp14:anchorId="121306CF" wp14:editId="23B0020D">
                  <wp:extent cx="2784143" cy="209622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747" cy="21057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683CB4" w14:textId="77777777" w:rsidR="00061020" w:rsidRPr="00632415" w:rsidRDefault="002B5F47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</w:t>
            </w:r>
            <w:r w:rsidR="00061020" w:rsidRPr="00632415">
              <w:rPr>
                <w:sz w:val="22"/>
                <w:szCs w:val="22"/>
              </w:rPr>
              <w:t xml:space="preserve"> Какая активационная функция используется в скрытых слоях нейронной сети в методе обучения с обратным распространением ошибки:</w:t>
            </w:r>
          </w:p>
          <w:p w14:paraId="53EDAFCA" w14:textId="7777777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а) линейная с насыщением;</w:t>
            </w:r>
          </w:p>
          <w:p w14:paraId="607DAF86" w14:textId="7777777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определение знака;</w:t>
            </w:r>
          </w:p>
          <w:p w14:paraId="50C38B09" w14:textId="7777777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 сигмоидальная;</w:t>
            </w:r>
          </w:p>
          <w:p w14:paraId="1B3B8180" w14:textId="77777777" w:rsidR="002B5F47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г) пороговая.</w:t>
            </w:r>
          </w:p>
          <w:p w14:paraId="19601771" w14:textId="77777777" w:rsidR="00022E33" w:rsidRPr="00632415" w:rsidRDefault="00022E33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7E36610D" w14:textId="4686DFA4" w:rsidR="0013631A" w:rsidRPr="00632415" w:rsidRDefault="0013631A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3. </w:t>
            </w:r>
            <w:r w:rsidR="008801AE" w:rsidRPr="00632415">
              <w:rPr>
                <w:sz w:val="22"/>
                <w:szCs w:val="22"/>
              </w:rPr>
              <w:t>Что на рисунке обозначает точка C?</w:t>
            </w:r>
          </w:p>
          <w:p w14:paraId="0D18D3FD" w14:textId="0B83FF72" w:rsidR="0013631A" w:rsidRPr="00632415" w:rsidRDefault="0013631A" w:rsidP="008801AE">
            <w:pPr>
              <w:tabs>
                <w:tab w:val="left" w:pos="6600"/>
              </w:tabs>
              <w:jc w:val="center"/>
              <w:rPr>
                <w:sz w:val="22"/>
                <w:szCs w:val="22"/>
                <w:lang w:val="en-US"/>
              </w:rPr>
            </w:pPr>
            <w:r w:rsidRPr="00632415">
              <w:rPr>
                <w:noProof/>
                <w:sz w:val="22"/>
                <w:szCs w:val="22"/>
              </w:rPr>
              <w:drawing>
                <wp:inline distT="0" distB="0" distL="0" distR="0" wp14:anchorId="61EB81C4" wp14:editId="3258D735">
                  <wp:extent cx="3057099" cy="1711264"/>
                  <wp:effectExtent l="0" t="0" r="0" b="381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33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2460" cy="171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6C0253" w14:textId="1341CDA2" w:rsidR="0013631A" w:rsidRPr="00632415" w:rsidRDefault="008801AE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а) центр камеры;</w:t>
            </w:r>
          </w:p>
          <w:p w14:paraId="5E7A8E86" w14:textId="0E78EE65" w:rsidR="008801AE" w:rsidRPr="00632415" w:rsidRDefault="008801AE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точку пересечения с главной осью камеры;</w:t>
            </w:r>
          </w:p>
          <w:p w14:paraId="505E463F" w14:textId="0831A206" w:rsidR="008801AE" w:rsidRPr="00632415" w:rsidRDefault="008801AE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 проекцию точки X трехмерного пространства на плоскость изображения;</w:t>
            </w:r>
          </w:p>
          <w:p w14:paraId="73217BE5" w14:textId="465A8DE6" w:rsidR="008801AE" w:rsidRPr="00632415" w:rsidRDefault="008801AE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г) все ответы не верны.</w:t>
            </w:r>
          </w:p>
          <w:p w14:paraId="6C86AD9E" w14:textId="77777777" w:rsidR="008801AE" w:rsidRPr="00632415" w:rsidRDefault="008801AE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5C191709" w14:textId="3C370CBE" w:rsidR="00061020" w:rsidRPr="00632415" w:rsidRDefault="0013631A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4</w:t>
            </w:r>
            <w:r w:rsidR="00061020" w:rsidRPr="00632415">
              <w:rPr>
                <w:sz w:val="22"/>
                <w:szCs w:val="22"/>
              </w:rPr>
              <w:t>. Выберите из данного списка пункты, которые не соответствуют дескрипторам особых точек:</w:t>
            </w:r>
          </w:p>
          <w:p w14:paraId="7D9013C2" w14:textId="7777777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а) </w:t>
            </w:r>
            <w:r w:rsidRPr="00632415">
              <w:rPr>
                <w:sz w:val="22"/>
                <w:szCs w:val="22"/>
                <w:lang w:val="en-US"/>
              </w:rPr>
              <w:t>SIFT</w:t>
            </w:r>
            <w:r w:rsidRPr="00632415">
              <w:rPr>
                <w:sz w:val="22"/>
                <w:szCs w:val="22"/>
              </w:rPr>
              <w:t>;</w:t>
            </w:r>
          </w:p>
          <w:p w14:paraId="1A60DB9C" w14:textId="7777777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б) </w:t>
            </w:r>
            <w:r w:rsidRPr="00632415">
              <w:rPr>
                <w:sz w:val="22"/>
                <w:szCs w:val="22"/>
                <w:lang w:val="en-US"/>
              </w:rPr>
              <w:t>SURF</w:t>
            </w:r>
            <w:r w:rsidRPr="00632415">
              <w:rPr>
                <w:sz w:val="22"/>
                <w:szCs w:val="22"/>
              </w:rPr>
              <w:t>;</w:t>
            </w:r>
          </w:p>
          <w:p w14:paraId="46C30CE9" w14:textId="65378515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в) </w:t>
            </w:r>
            <w:r w:rsidRPr="00632415">
              <w:rPr>
                <w:sz w:val="22"/>
                <w:szCs w:val="22"/>
                <w:lang w:val="en-US"/>
              </w:rPr>
              <w:t>PCA</w:t>
            </w:r>
            <w:r w:rsidRPr="00632415">
              <w:rPr>
                <w:sz w:val="22"/>
                <w:szCs w:val="22"/>
              </w:rPr>
              <w:t>;</w:t>
            </w:r>
          </w:p>
          <w:p w14:paraId="2ED9069E" w14:textId="744D5CE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</w:rPr>
              <w:t>г</w:t>
            </w:r>
            <w:r w:rsidRPr="00632415">
              <w:rPr>
                <w:sz w:val="22"/>
                <w:szCs w:val="22"/>
                <w:lang w:val="en-US"/>
              </w:rPr>
              <w:t>) GLOH;</w:t>
            </w:r>
          </w:p>
          <w:p w14:paraId="4833B9EC" w14:textId="4130482A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</w:rPr>
              <w:t>д</w:t>
            </w:r>
            <w:r w:rsidRPr="00632415">
              <w:rPr>
                <w:sz w:val="22"/>
                <w:szCs w:val="22"/>
                <w:lang w:val="en-US"/>
              </w:rPr>
              <w:t>) RANSAC;</w:t>
            </w:r>
          </w:p>
          <w:p w14:paraId="75F7B20E" w14:textId="77777777" w:rsidR="00061020" w:rsidRPr="00632415" w:rsidRDefault="00061020" w:rsidP="00061020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</w:rPr>
              <w:t>е</w:t>
            </w:r>
            <w:r w:rsidRPr="00632415">
              <w:rPr>
                <w:sz w:val="22"/>
                <w:szCs w:val="22"/>
                <w:lang w:val="en-US"/>
              </w:rPr>
              <w:t>) HOG.</w:t>
            </w:r>
          </w:p>
          <w:p w14:paraId="020B873A" w14:textId="77777777" w:rsidR="00E256AC" w:rsidRPr="00632415" w:rsidRDefault="00E256AC" w:rsidP="00E256A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</w:p>
          <w:p w14:paraId="3A3B2A91" w14:textId="7BDE3587" w:rsidR="00E256AC" w:rsidRPr="00632415" w:rsidRDefault="0013631A" w:rsidP="00E256A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</w:t>
            </w:r>
            <w:r w:rsidR="00E256AC" w:rsidRPr="00632415">
              <w:rPr>
                <w:sz w:val="22"/>
                <w:szCs w:val="22"/>
              </w:rPr>
              <w:t>. Известно, что функция ошибки f(e) имеет вид параболы, а обучающая выборка содержит 100 обучающих пар. Какой метод машинного обучения следует использовать в данном случае:</w:t>
            </w:r>
          </w:p>
          <w:p w14:paraId="0ADCDB77" w14:textId="77777777" w:rsidR="00E256AC" w:rsidRPr="00632415" w:rsidRDefault="00E256AC" w:rsidP="00E256A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а) стохастический градиентный спуск;</w:t>
            </w:r>
          </w:p>
          <w:p w14:paraId="55DC0F17" w14:textId="77777777" w:rsidR="00E256AC" w:rsidRPr="00632415" w:rsidRDefault="00E256AC" w:rsidP="00E256A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пакетный градиентный спуск;</w:t>
            </w:r>
          </w:p>
          <w:p w14:paraId="3FD6BCF7" w14:textId="77777777" w:rsidR="00E256AC" w:rsidRPr="00632415" w:rsidRDefault="00E256AC" w:rsidP="00E256A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 допустимо использовать оба метода.</w:t>
            </w:r>
          </w:p>
          <w:p w14:paraId="0EE27F54" w14:textId="6E4BA504" w:rsidR="0013631A" w:rsidRPr="00632415" w:rsidRDefault="0013631A" w:rsidP="00E256A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</w:tc>
      </w:tr>
      <w:tr w:rsidR="001C2290" w:rsidRPr="00632415" w14:paraId="60530566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6EB4A160" w14:textId="77777777" w:rsidR="001C2290" w:rsidRPr="00632415" w:rsidRDefault="001C2290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229FC841" w14:textId="14C00CFA" w:rsidR="001C2290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6D21A23" w14:textId="7B4D4B2B" w:rsidR="001C2290" w:rsidRPr="00632415" w:rsidRDefault="00AB2D31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Т</w:t>
            </w:r>
            <w:r w:rsidR="00A270A3" w:rsidRPr="00632415">
              <w:rPr>
                <w:sz w:val="22"/>
                <w:szCs w:val="22"/>
              </w:rPr>
              <w:t>ест № 2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69235139" w14:textId="7DBD34F2" w:rsidR="001C2290" w:rsidRPr="00632415" w:rsidRDefault="00D24B7D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Пример теста:</w:t>
            </w:r>
          </w:p>
          <w:p w14:paraId="0713A00C" w14:textId="1A0A9E4D" w:rsidR="00925A0C" w:rsidRPr="00632415" w:rsidRDefault="00925A0C" w:rsidP="00925A0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1.</w:t>
            </w:r>
            <w:r w:rsidRPr="00632415">
              <w:t xml:space="preserve"> </w:t>
            </w:r>
            <w:r w:rsidRPr="00632415">
              <w:rPr>
                <w:sz w:val="22"/>
                <w:szCs w:val="22"/>
              </w:rPr>
              <w:t>Каким цветом на рисунке обозначен результат свертки функций:</w:t>
            </w:r>
          </w:p>
          <w:p w14:paraId="2467A77F" w14:textId="77777777" w:rsidR="00925A0C" w:rsidRPr="00632415" w:rsidRDefault="00925A0C" w:rsidP="00925A0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16EF91E7" w14:textId="12AA8DE9" w:rsidR="00925A0C" w:rsidRPr="00632415" w:rsidRDefault="00925A0C" w:rsidP="00925A0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noProof/>
                <w:sz w:val="22"/>
                <w:szCs w:val="22"/>
              </w:rPr>
              <w:drawing>
                <wp:inline distT="0" distB="0" distL="0" distR="0" wp14:anchorId="48476D44" wp14:editId="12F3477C">
                  <wp:extent cx="3620396" cy="2897666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514" cy="29049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EA527D1" w14:textId="7FBCFE77" w:rsidR="00925A0C" w:rsidRPr="00632415" w:rsidRDefault="00925A0C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1DDE75D2" w14:textId="629A2C7C" w:rsidR="00DF26C2" w:rsidRPr="00632415" w:rsidRDefault="00925A0C" w:rsidP="00DF26C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2.</w:t>
            </w:r>
            <w:r w:rsidR="00DF26C2" w:rsidRPr="00632415">
              <w:t xml:space="preserve"> </w:t>
            </w:r>
            <w:r w:rsidR="00DF26C2" w:rsidRPr="00632415">
              <w:rPr>
                <w:sz w:val="22"/>
                <w:szCs w:val="22"/>
              </w:rPr>
              <w:t>Выберите, какие из следующих утверждений верны (НС ПР-нейронная сеть прямого распространения):</w:t>
            </w:r>
          </w:p>
          <w:p w14:paraId="7A5AB262" w14:textId="77777777" w:rsidR="00DF26C2" w:rsidRPr="00632415" w:rsidRDefault="00DF26C2" w:rsidP="00DF26C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а) Многослойная НС состоит из чередующихся множеств нейронов и весов. При этом каждый слой ИНС может иметь произвольное число нейронов. </w:t>
            </w:r>
          </w:p>
          <w:p w14:paraId="047A432E" w14:textId="33452351" w:rsidR="00DF26C2" w:rsidRPr="00632415" w:rsidRDefault="00DF26C2" w:rsidP="00DF26C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Многослойные ИНС ПР являются универсальными аппроксиматорами – с их помощью можно описать любую функцию от одной или множества переменных. Но для этого активационные функции нейронов сети должны быть линейными.</w:t>
            </w:r>
          </w:p>
          <w:p w14:paraId="616FECA3" w14:textId="77777777" w:rsidR="00DF26C2" w:rsidRPr="00632415" w:rsidRDefault="00DF26C2" w:rsidP="00DF26C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 Многослойные ИНС ПР являются универсальными аппроксиматорами – с их помощью можно описать любую функцию от одной или множества переменных. Но для этого активационные функции нейронов сети должны быть нелинейными.</w:t>
            </w:r>
          </w:p>
          <w:p w14:paraId="1DD61A82" w14:textId="77777777" w:rsidR="00DF26C2" w:rsidRPr="00632415" w:rsidRDefault="00DF26C2" w:rsidP="00DF26C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г) В двухслойных НС часто выбирается сигмоидная активационная функция для нейронов 1-го слоя, и линейная – для нейронов 2-го слоя.</w:t>
            </w:r>
          </w:p>
          <w:p w14:paraId="39C3B948" w14:textId="77777777" w:rsidR="00DF26C2" w:rsidRPr="00632415" w:rsidRDefault="00DF26C2" w:rsidP="00DF26C2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д) В двухслойных НС часто выбирается линейная активационная функция для нейронов 1-го слоя, и сигмоидная – для нейронов 2-го слоя.</w:t>
            </w:r>
          </w:p>
          <w:p w14:paraId="36DCB933" w14:textId="0C44D344" w:rsidR="00092E96" w:rsidRPr="00632415" w:rsidRDefault="00DF26C2" w:rsidP="00092E96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е) Количество слоев и нейронов должна иметь ИНС ПР для решения конкретной проблемы подбирается эмпирическим путем.</w:t>
            </w:r>
          </w:p>
          <w:p w14:paraId="30D2620C" w14:textId="2B86C143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3.</w:t>
            </w:r>
            <w:r w:rsidRPr="00632415">
              <w:t xml:space="preserve"> </w:t>
            </w:r>
            <w:r w:rsidRPr="00632415">
              <w:rPr>
                <w:sz w:val="22"/>
                <w:szCs w:val="22"/>
              </w:rPr>
              <w:t>13.</w:t>
            </w:r>
            <w:r w:rsidRPr="00632415">
              <w:rPr>
                <w:sz w:val="22"/>
                <w:szCs w:val="22"/>
              </w:rPr>
              <w:tab/>
              <w:t>3. Выберите из списка названия слоев, которые могут присутствовать в сверточной нейронной сети:</w:t>
            </w:r>
          </w:p>
          <w:p w14:paraId="12082980" w14:textId="6FD73EA8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а)  полносвязанный слой;</w:t>
            </w:r>
          </w:p>
          <w:p w14:paraId="5E2CBD62" w14:textId="2ECA2550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дескрипторный слой;</w:t>
            </w:r>
          </w:p>
          <w:p w14:paraId="756A470B" w14:textId="6A783EDF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 сверточный слой;</w:t>
            </w:r>
          </w:p>
          <w:p w14:paraId="09346729" w14:textId="635CEE67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г) инверсный слой;</w:t>
            </w:r>
          </w:p>
          <w:p w14:paraId="3A66549B" w14:textId="2FF9FE45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д) рецептивное поле;</w:t>
            </w:r>
          </w:p>
          <w:p w14:paraId="02C88771" w14:textId="59FD8231" w:rsidR="00BA2AB5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е) слой пулинга (е);</w:t>
            </w:r>
          </w:p>
          <w:p w14:paraId="2BA90977" w14:textId="77777777" w:rsidR="00092E96" w:rsidRPr="00632415" w:rsidRDefault="00BA2AB5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ж) разверточный слой.</w:t>
            </w:r>
          </w:p>
          <w:p w14:paraId="4A618CAE" w14:textId="77777777" w:rsidR="006D633C" w:rsidRPr="00632415" w:rsidRDefault="006D633C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22300DE9" w14:textId="0DDB4BBA" w:rsidR="006D633C" w:rsidRPr="00632415" w:rsidRDefault="006D633C" w:rsidP="006D633C">
            <w:pPr>
              <w:jc w:val="left"/>
            </w:pPr>
            <w:r w:rsidRPr="00632415">
              <w:t>4.Для фрагмента кода ниже определите, какой тип сглаживания реализован в данном коде?</w:t>
            </w:r>
          </w:p>
          <w:p w14:paraId="360221FE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452C9592" w14:textId="57DF8BC6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>public void Filter (ref Bitmap bmp, double sigma, short k)</w:t>
            </w:r>
          </w:p>
          <w:p w14:paraId="5A72DA27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>{</w:t>
            </w:r>
          </w:p>
          <w:p w14:paraId="0327FB63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int       kk;</w:t>
            </w:r>
          </w:p>
          <w:p w14:paraId="2FE3CA0D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int       x, y, u, v;</w:t>
            </w:r>
          </w:p>
          <w:p w14:paraId="50CB1A55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double    p;</w:t>
            </w:r>
          </w:p>
          <w:p w14:paraId="1ABE15E8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byte[,]   M;</w:t>
            </w:r>
          </w:p>
          <w:p w14:paraId="095B35C2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double[,] H;</w:t>
            </w:r>
          </w:p>
          <w:p w14:paraId="0B2A0A1A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Color     cl;</w:t>
            </w:r>
          </w:p>
          <w:p w14:paraId="66D24AE1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</w:p>
          <w:p w14:paraId="2C8F85D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kk = 2 * k;</w:t>
            </w:r>
          </w:p>
          <w:p w14:paraId="190F26E2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sigma *= sigma;</w:t>
            </w:r>
          </w:p>
          <w:p w14:paraId="75537D65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</w:p>
          <w:p w14:paraId="1EFE8EF8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H = new double[kk + 1, kk + 1];</w:t>
            </w:r>
          </w:p>
          <w:p w14:paraId="26BF7C90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M = new byte[bmp.Width + kk, bmp.Height + kk];</w:t>
            </w:r>
          </w:p>
          <w:p w14:paraId="1B1A6A32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</w:p>
          <w:p w14:paraId="5F68B762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</w:t>
            </w:r>
            <w:r w:rsidRPr="00632415">
              <w:rPr>
                <w:sz w:val="22"/>
                <w:szCs w:val="22"/>
              </w:rPr>
              <w:t>// Формирование ядра</w:t>
            </w:r>
          </w:p>
          <w:p w14:paraId="4F5025C8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  for(x = 0; x &lt;= kk; x++) // "=" – захватить саму точку</w:t>
            </w:r>
          </w:p>
          <w:p w14:paraId="50C65B2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</w:rPr>
              <w:t xml:space="preserve">    </w:t>
            </w:r>
            <w:r w:rsidRPr="00632415">
              <w:rPr>
                <w:sz w:val="22"/>
                <w:szCs w:val="22"/>
                <w:lang w:val="en-US"/>
              </w:rPr>
              <w:t>for(y = 0; y &lt;= kk; y++)</w:t>
            </w:r>
          </w:p>
          <w:p w14:paraId="64A487F1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{</w:t>
            </w:r>
          </w:p>
          <w:p w14:paraId="1700040B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p = -((x - k - 1) * (x - k - 1) + (y - k - 1) * (y - k - 1));</w:t>
            </w:r>
          </w:p>
          <w:p w14:paraId="76A7C527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H[x, y] = (1.0 / (2.0 * Math.PI * sigma) * Math.Exp(p / (2.0 * sigma)));</w:t>
            </w:r>
          </w:p>
          <w:p w14:paraId="1D435AFD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</w:t>
            </w:r>
            <w:r w:rsidRPr="00632415">
              <w:rPr>
                <w:sz w:val="22"/>
                <w:szCs w:val="22"/>
              </w:rPr>
              <w:t>}</w:t>
            </w:r>
          </w:p>
          <w:p w14:paraId="3C064C17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58A1E053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  // Формирование вспомогательной матрицы</w:t>
            </w:r>
          </w:p>
          <w:p w14:paraId="5527C56A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 xml:space="preserve">  for(x = 0; x &lt; bmp.Width + kk; x++)</w:t>
            </w:r>
          </w:p>
          <w:p w14:paraId="71CD579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</w:rPr>
              <w:t xml:space="preserve">    </w:t>
            </w:r>
            <w:r w:rsidRPr="00632415">
              <w:rPr>
                <w:sz w:val="22"/>
                <w:szCs w:val="22"/>
                <w:lang w:val="en-US"/>
              </w:rPr>
              <w:t>for(y = 0; y &lt; bmp.Height + kk; y++)</w:t>
            </w:r>
          </w:p>
          <w:p w14:paraId="6DA6EF49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{</w:t>
            </w:r>
          </w:p>
          <w:p w14:paraId="3836A7D9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if(y &lt;= k)</w:t>
            </w:r>
          </w:p>
          <w:p w14:paraId="23D21211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{</w:t>
            </w:r>
          </w:p>
          <w:p w14:paraId="4D0BCEA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if(x &lt; k)                     cl = bmp.GetPixel(0, 0);</w:t>
            </w:r>
          </w:p>
          <w:p w14:paraId="590474A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else if(x &gt;= (bmp.Width + k)) cl = bmp.GetPixel(bmp.Width - 1, 0);</w:t>
            </w:r>
          </w:p>
          <w:p w14:paraId="1AFCE2A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else                          cl = bmp.GetPixel(x - k, 0);</w:t>
            </w:r>
          </w:p>
          <w:p w14:paraId="7290A172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}</w:t>
            </w:r>
          </w:p>
          <w:p w14:paraId="318E7EC3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else if(y &gt;= (bmp.Height + k))</w:t>
            </w:r>
          </w:p>
          <w:p w14:paraId="42A1CB7E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{</w:t>
            </w:r>
          </w:p>
          <w:p w14:paraId="540873A5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if(x &lt; k)                     cl = bmp.GetPixel(0, bmp.Height - 1);</w:t>
            </w:r>
          </w:p>
          <w:p w14:paraId="634956B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else if(x &gt;= (bmp.Width + k)) cl = bmp.GetPixel(bmp.Width - 1, bmp.Height - 1);</w:t>
            </w:r>
          </w:p>
          <w:p w14:paraId="0F914351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else                          cl = bmp.GetPixel(x - k, bmp.Height - 1);</w:t>
            </w:r>
          </w:p>
          <w:p w14:paraId="52D025CF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}</w:t>
            </w:r>
          </w:p>
          <w:p w14:paraId="1647568F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else</w:t>
            </w:r>
          </w:p>
          <w:p w14:paraId="49D0760E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{</w:t>
            </w:r>
          </w:p>
          <w:p w14:paraId="5D4DC336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if(x &lt; k)                     cl = bmp.GetPixel(0, y - k);</w:t>
            </w:r>
          </w:p>
          <w:p w14:paraId="0B46DD71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else if(x &gt;= (bmp.Width + k)) cl = bmp.GetPixel(bmp.Width - 1, y - k);</w:t>
            </w:r>
          </w:p>
          <w:p w14:paraId="38A9DDF7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else                          cl = bmp.GetPixel(x - k, y - k );</w:t>
            </w:r>
          </w:p>
          <w:p w14:paraId="67B5231F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}</w:t>
            </w:r>
          </w:p>
          <w:p w14:paraId="2B1146A9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M[x, y] = cl.R;</w:t>
            </w:r>
          </w:p>
          <w:p w14:paraId="50D09889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}</w:t>
            </w:r>
          </w:p>
          <w:p w14:paraId="6D78A31F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</w:p>
          <w:p w14:paraId="4816D6EB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// </w:t>
            </w:r>
            <w:r w:rsidRPr="00632415">
              <w:rPr>
                <w:sz w:val="22"/>
                <w:szCs w:val="22"/>
              </w:rPr>
              <w:t>Свёртка</w:t>
            </w:r>
          </w:p>
          <w:p w14:paraId="2F3FDC8C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for(x = 0; x &lt; bmp.Width; x++)</w:t>
            </w:r>
          </w:p>
          <w:p w14:paraId="3FFCC545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for(y = 0; y &lt; bmp.Height; y++)</w:t>
            </w:r>
          </w:p>
          <w:p w14:paraId="5F28BCCF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lastRenderedPageBreak/>
              <w:t xml:space="preserve">    {</w:t>
            </w:r>
          </w:p>
          <w:p w14:paraId="38E03BBF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p = 0.0;</w:t>
            </w:r>
          </w:p>
          <w:p w14:paraId="0D60F378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for(u = 0; u &lt;= kk; u++)</w:t>
            </w:r>
          </w:p>
          <w:p w14:paraId="5B68F758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for(v = 0; v &lt;= kk; v++)</w:t>
            </w:r>
          </w:p>
          <w:p w14:paraId="64E5C003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    p += H[u, v] * M[u + x, v + y];</w:t>
            </w:r>
          </w:p>
          <w:p w14:paraId="5D041325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  <w:lang w:val="en-US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  bmp.SetPixel(x, y, Color.FromArgb((byte)p, (byte)p, (byte)p));</w:t>
            </w:r>
          </w:p>
          <w:p w14:paraId="005F6D67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  <w:lang w:val="en-US"/>
              </w:rPr>
              <w:t xml:space="preserve">    </w:t>
            </w:r>
            <w:r w:rsidRPr="00632415">
              <w:rPr>
                <w:sz w:val="22"/>
                <w:szCs w:val="22"/>
              </w:rPr>
              <w:t>}</w:t>
            </w:r>
          </w:p>
          <w:p w14:paraId="7D1D4490" w14:textId="30F4CC94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}</w:t>
            </w:r>
          </w:p>
          <w:p w14:paraId="3A591179" w14:textId="06002248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445839F6" w14:textId="0685DC10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а) сглаживание с помощью фильтра Гаусса;</w:t>
            </w:r>
          </w:p>
          <w:p w14:paraId="07B4634B" w14:textId="77777777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сглаживание с помощью медианного фильтра;</w:t>
            </w:r>
          </w:p>
          <w:p w14:paraId="4E2FD708" w14:textId="4727F36C" w:rsidR="006D633C" w:rsidRPr="00632415" w:rsidRDefault="006D633C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 оба варианта ответов не верны.</w:t>
            </w:r>
          </w:p>
          <w:p w14:paraId="62B24F2C" w14:textId="6D943C20" w:rsidR="00281EB7" w:rsidRPr="00632415" w:rsidRDefault="00281EB7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  <w:p w14:paraId="641AA0DC" w14:textId="0BBFE4AD" w:rsidR="00281EB7" w:rsidRPr="00632415" w:rsidRDefault="00281EB7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5. Что такое адаптивный фильтр?</w:t>
            </w:r>
          </w:p>
          <w:p w14:paraId="6AD37C1A" w14:textId="6366E7D7" w:rsidR="00281EB7" w:rsidRPr="00632415" w:rsidRDefault="00281EB7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а) система с линейным фильтром, имеющим передаточную функцию, контролируемую переменными параметрами и средствами для установки этих параметров согласно оптимизационному алгоритму;</w:t>
            </w:r>
          </w:p>
          <w:p w14:paraId="7DD91F55" w14:textId="0C43A9EB" w:rsidR="00281EB7" w:rsidRPr="00632415" w:rsidRDefault="00A77DC0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б) низкочастотный фильтр, который сглаживает неравномерные значения пикселей изображения, обрезая самые высокие значения;</w:t>
            </w:r>
          </w:p>
          <w:p w14:paraId="49AD440E" w14:textId="409844B1" w:rsidR="00281EB7" w:rsidRPr="00632415" w:rsidRDefault="00281EB7" w:rsidP="006D633C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в)</w:t>
            </w:r>
            <w:r w:rsidRPr="00632415">
              <w:t xml:space="preserve"> </w:t>
            </w:r>
            <w:r w:rsidRPr="00632415">
              <w:rPr>
                <w:sz w:val="22"/>
                <w:szCs w:val="22"/>
              </w:rPr>
              <w:t>система с нелинейным фильтром, имеющим передаточную функцию, контролируемую переменными параметрами и средствами для установки этих параметров согласно оптимизационному алгоритму</w:t>
            </w:r>
            <w:r w:rsidR="00A77DC0" w:rsidRPr="00632415">
              <w:rPr>
                <w:sz w:val="22"/>
                <w:szCs w:val="22"/>
              </w:rPr>
              <w:t>.</w:t>
            </w:r>
          </w:p>
          <w:p w14:paraId="25419738" w14:textId="728A8547" w:rsidR="006D633C" w:rsidRPr="00632415" w:rsidRDefault="006D633C" w:rsidP="00BA2AB5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</w:p>
        </w:tc>
      </w:tr>
      <w:tr w:rsidR="001C2290" w:rsidRPr="00632415" w14:paraId="132F8B2C" w14:textId="77777777" w:rsidTr="00632415">
        <w:trPr>
          <w:cantSplit/>
          <w:jc w:val="center"/>
        </w:trPr>
        <w:tc>
          <w:tcPr>
            <w:tcW w:w="353" w:type="pct"/>
            <w:shd w:val="clear" w:color="auto" w:fill="auto"/>
            <w:vAlign w:val="center"/>
          </w:tcPr>
          <w:p w14:paraId="74B63AC6" w14:textId="77777777" w:rsidR="001C2290" w:rsidRPr="00632415" w:rsidRDefault="001C2290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shd w:val="clear" w:color="auto" w:fill="auto"/>
            <w:vAlign w:val="center"/>
          </w:tcPr>
          <w:p w14:paraId="0DF9BB83" w14:textId="6D59D7A9" w:rsidR="001C2290" w:rsidRPr="00632415" w:rsidRDefault="00AB2D31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Промежуточный аттестация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09B548D" w14:textId="0273265E" w:rsidR="001C2290" w:rsidRPr="00632415" w:rsidRDefault="001C2290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Итоговый тест/ Экзамен (зачет) по билетам</w:t>
            </w:r>
          </w:p>
        </w:tc>
        <w:tc>
          <w:tcPr>
            <w:tcW w:w="3334" w:type="pct"/>
            <w:shd w:val="clear" w:color="auto" w:fill="auto"/>
            <w:vAlign w:val="center"/>
          </w:tcPr>
          <w:p w14:paraId="22077566" w14:textId="34936ED5" w:rsidR="001C2290" w:rsidRPr="00632415" w:rsidRDefault="00BA2AB5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32415">
              <w:rPr>
                <w:sz w:val="22"/>
                <w:szCs w:val="22"/>
              </w:rPr>
              <w:t>См. ниже.</w:t>
            </w:r>
          </w:p>
        </w:tc>
      </w:tr>
    </w:tbl>
    <w:p w14:paraId="0B619D45" w14:textId="3A589C2A" w:rsidR="00223706" w:rsidRPr="00632415" w:rsidRDefault="003471B0" w:rsidP="003471B0">
      <w:pPr>
        <w:tabs>
          <w:tab w:val="left" w:pos="142"/>
          <w:tab w:val="left" w:pos="6600"/>
        </w:tabs>
        <w:spacing w:line="360" w:lineRule="auto"/>
        <w:rPr>
          <w:sz w:val="28"/>
          <w:szCs w:val="28"/>
        </w:rPr>
      </w:pPr>
      <w:r w:rsidRPr="00632415">
        <w:rPr>
          <w:sz w:val="28"/>
          <w:szCs w:val="28"/>
        </w:rPr>
        <w:t>Паспорт фонда оценочных средств приведен в п. 6.3 РПД.</w:t>
      </w:r>
    </w:p>
    <w:p w14:paraId="035D8B05" w14:textId="68207642" w:rsidR="003471B0" w:rsidRPr="00632415" w:rsidRDefault="003471B0">
      <w:pPr>
        <w:spacing w:after="200" w:line="276" w:lineRule="auto"/>
        <w:jc w:val="left"/>
        <w:rPr>
          <w:sz w:val="28"/>
          <w:szCs w:val="28"/>
        </w:rPr>
      </w:pPr>
    </w:p>
    <w:p w14:paraId="175BC13E" w14:textId="4D33D016" w:rsidR="0052206C" w:rsidRPr="0004778F" w:rsidRDefault="00E01F5F" w:rsidP="006F780A">
      <w:pPr>
        <w:tabs>
          <w:tab w:val="right" w:pos="9355"/>
        </w:tabs>
        <w:spacing w:after="200" w:line="276" w:lineRule="auto"/>
        <w:jc w:val="left"/>
        <w:rPr>
          <w:sz w:val="28"/>
          <w:szCs w:val="28"/>
        </w:rPr>
      </w:pPr>
      <w:r w:rsidRPr="00632415">
        <w:rPr>
          <w:sz w:val="28"/>
          <w:szCs w:val="28"/>
        </w:rPr>
        <w:t xml:space="preserve">Разработчик </w:t>
      </w:r>
      <w:r w:rsidR="00223706" w:rsidRPr="00632415">
        <w:rPr>
          <w:sz w:val="28"/>
          <w:szCs w:val="28"/>
        </w:rPr>
        <w:tab/>
      </w:r>
      <w:r w:rsidR="0004778F">
        <w:rPr>
          <w:sz w:val="28"/>
          <w:szCs w:val="28"/>
        </w:rPr>
        <w:t>профессор, д.т.н. А.Вохминцев</w:t>
      </w:r>
    </w:p>
    <w:p w14:paraId="58A00FF2" w14:textId="77777777" w:rsidR="002203DD" w:rsidRPr="00632415" w:rsidRDefault="002203DD" w:rsidP="006F780A">
      <w:pPr>
        <w:tabs>
          <w:tab w:val="right" w:pos="9355"/>
        </w:tabs>
        <w:spacing w:after="200" w:line="276" w:lineRule="auto"/>
        <w:jc w:val="left"/>
        <w:rPr>
          <w:sz w:val="28"/>
          <w:szCs w:val="28"/>
        </w:rPr>
      </w:pPr>
    </w:p>
    <w:p w14:paraId="0C9418B2" w14:textId="4983D9A6" w:rsidR="008B58B7" w:rsidRPr="00632415" w:rsidRDefault="008B58B7" w:rsidP="0052206C">
      <w:pPr>
        <w:jc w:val="center"/>
        <w:rPr>
          <w:sz w:val="28"/>
          <w:szCs w:val="28"/>
        </w:rPr>
      </w:pPr>
    </w:p>
    <w:p w14:paraId="3D2BDFFB" w14:textId="3F5254F8" w:rsidR="0052206C" w:rsidRPr="00632415" w:rsidRDefault="0052206C" w:rsidP="0004778F">
      <w:pPr>
        <w:pageBreakBefore/>
        <w:jc w:val="center"/>
        <w:rPr>
          <w:sz w:val="28"/>
          <w:szCs w:val="28"/>
        </w:rPr>
      </w:pPr>
      <w:r w:rsidRPr="00632415">
        <w:rPr>
          <w:sz w:val="28"/>
          <w:szCs w:val="28"/>
        </w:rPr>
        <w:lastRenderedPageBreak/>
        <w:t xml:space="preserve">ФГАОУ ВО «Южно-Уральский государственный университет </w:t>
      </w:r>
      <w:r w:rsidRPr="00632415">
        <w:rPr>
          <w:sz w:val="28"/>
          <w:szCs w:val="28"/>
        </w:rPr>
        <w:br/>
        <w:t>(национальный исследовательский университет)»</w:t>
      </w:r>
    </w:p>
    <w:p w14:paraId="573C63FE" w14:textId="77777777" w:rsidR="0052206C" w:rsidRPr="00632415" w:rsidRDefault="0052206C" w:rsidP="0052206C">
      <w:pPr>
        <w:jc w:val="center"/>
        <w:rPr>
          <w:sz w:val="28"/>
          <w:szCs w:val="28"/>
        </w:rPr>
      </w:pPr>
      <w:r w:rsidRPr="00632415">
        <w:rPr>
          <w:sz w:val="28"/>
          <w:szCs w:val="28"/>
        </w:rPr>
        <w:t>Кафедра системного программирования</w:t>
      </w:r>
    </w:p>
    <w:p w14:paraId="546F34F6" w14:textId="77777777" w:rsidR="00345636" w:rsidRPr="00632415" w:rsidRDefault="00345636" w:rsidP="0052206C">
      <w:pPr>
        <w:spacing w:line="360" w:lineRule="auto"/>
        <w:jc w:val="center"/>
        <w:rPr>
          <w:sz w:val="28"/>
          <w:szCs w:val="28"/>
        </w:rPr>
      </w:pPr>
    </w:p>
    <w:p w14:paraId="6BDB04D1" w14:textId="00CD0616" w:rsidR="0052206C" w:rsidRPr="00632415" w:rsidRDefault="0052206C" w:rsidP="0052206C">
      <w:pPr>
        <w:spacing w:line="360" w:lineRule="auto"/>
        <w:jc w:val="center"/>
        <w:rPr>
          <w:sz w:val="28"/>
          <w:szCs w:val="28"/>
        </w:rPr>
      </w:pPr>
      <w:r w:rsidRPr="00632415">
        <w:rPr>
          <w:sz w:val="28"/>
          <w:szCs w:val="28"/>
        </w:rPr>
        <w:t>Дисциплина «</w:t>
      </w:r>
      <w:r w:rsidR="0086564B" w:rsidRPr="00632415">
        <w:rPr>
          <w:sz w:val="28"/>
          <w:szCs w:val="28"/>
        </w:rPr>
        <w:t>Введение в компьютерное зрение</w:t>
      </w:r>
      <w:r w:rsidRPr="00632415">
        <w:rPr>
          <w:sz w:val="28"/>
          <w:szCs w:val="28"/>
        </w:rPr>
        <w:t>»</w:t>
      </w:r>
    </w:p>
    <w:p w14:paraId="4C54C9A6" w14:textId="5168CC6E" w:rsidR="0052206C" w:rsidRPr="00632415" w:rsidRDefault="0052206C" w:rsidP="0004778F">
      <w:pPr>
        <w:widowControl w:val="0"/>
        <w:spacing w:line="360" w:lineRule="auto"/>
        <w:jc w:val="center"/>
        <w:rPr>
          <w:sz w:val="28"/>
          <w:szCs w:val="28"/>
        </w:rPr>
      </w:pPr>
      <w:r w:rsidRPr="00632415">
        <w:rPr>
          <w:sz w:val="28"/>
          <w:szCs w:val="28"/>
        </w:rPr>
        <w:t>ИТОГОВЫЙ ТЕСТ</w:t>
      </w:r>
    </w:p>
    <w:tbl>
      <w:tblPr>
        <w:tblStyle w:val="a7"/>
        <w:tblW w:w="9640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68"/>
        <w:gridCol w:w="4536"/>
        <w:gridCol w:w="4536"/>
      </w:tblGrid>
      <w:tr w:rsidR="0052206C" w:rsidRPr="00632415" w14:paraId="1FD5125E" w14:textId="77777777" w:rsidTr="0004778F">
        <w:trPr>
          <w:cantSplit/>
          <w:tblHeader/>
        </w:trPr>
        <w:tc>
          <w:tcPr>
            <w:tcW w:w="568" w:type="dxa"/>
          </w:tcPr>
          <w:p w14:paraId="7C349095" w14:textId="6844D3CD" w:rsidR="0052206C" w:rsidRPr="00632415" w:rsidRDefault="0052206C" w:rsidP="0004778F">
            <w:pPr>
              <w:widowControl w:val="0"/>
              <w:jc w:val="center"/>
            </w:pPr>
            <w:r w:rsidRPr="00632415">
              <w:t>№</w:t>
            </w:r>
          </w:p>
        </w:tc>
        <w:tc>
          <w:tcPr>
            <w:tcW w:w="4536" w:type="dxa"/>
          </w:tcPr>
          <w:p w14:paraId="079B8BD5" w14:textId="7B429343" w:rsidR="0052206C" w:rsidRPr="00632415" w:rsidRDefault="0052206C" w:rsidP="0004778F">
            <w:pPr>
              <w:widowControl w:val="0"/>
              <w:jc w:val="center"/>
            </w:pPr>
            <w:r w:rsidRPr="00632415">
              <w:t>Вопрос</w:t>
            </w:r>
          </w:p>
        </w:tc>
        <w:tc>
          <w:tcPr>
            <w:tcW w:w="4536" w:type="dxa"/>
          </w:tcPr>
          <w:p w14:paraId="75502CD6" w14:textId="0A1ADE97" w:rsidR="0052206C" w:rsidRPr="00632415" w:rsidRDefault="0052206C" w:rsidP="0004778F">
            <w:pPr>
              <w:pStyle w:val="a6"/>
              <w:widowControl w:val="0"/>
              <w:ind w:left="33"/>
              <w:jc w:val="center"/>
            </w:pPr>
            <w:r w:rsidRPr="00632415">
              <w:t>Варианты ответа</w:t>
            </w:r>
          </w:p>
        </w:tc>
      </w:tr>
      <w:tr w:rsidR="00BB5262" w:rsidRPr="00632415" w14:paraId="623DFCDB" w14:textId="77777777" w:rsidTr="0004778F">
        <w:trPr>
          <w:cantSplit/>
        </w:trPr>
        <w:tc>
          <w:tcPr>
            <w:tcW w:w="568" w:type="dxa"/>
          </w:tcPr>
          <w:p w14:paraId="70DCC154" w14:textId="593541FB" w:rsidR="00BB5262" w:rsidRPr="00632415" w:rsidRDefault="00BB5262" w:rsidP="0004778F">
            <w:pPr>
              <w:widowControl w:val="0"/>
              <w:jc w:val="center"/>
            </w:pPr>
            <w:r w:rsidRPr="00632415">
              <w:t>1</w:t>
            </w:r>
          </w:p>
        </w:tc>
        <w:tc>
          <w:tcPr>
            <w:tcW w:w="4536" w:type="dxa"/>
          </w:tcPr>
          <w:p w14:paraId="5FF1B1FE" w14:textId="57DFB0FD" w:rsidR="00BB5262" w:rsidRPr="00632415" w:rsidRDefault="009D095D" w:rsidP="0004778F">
            <w:pPr>
              <w:widowControl w:val="0"/>
              <w:jc w:val="left"/>
            </w:pPr>
            <w:r w:rsidRPr="00632415">
              <w:t>Какой из следующих методов используется в качестве метода подбора модели для обнаружения края?</w:t>
            </w:r>
          </w:p>
        </w:tc>
        <w:tc>
          <w:tcPr>
            <w:tcW w:w="4536" w:type="dxa"/>
          </w:tcPr>
          <w:p w14:paraId="57481E2D" w14:textId="77777777" w:rsidR="00BB5262" w:rsidRPr="00632415" w:rsidRDefault="009D095D" w:rsidP="0004778F">
            <w:pPr>
              <w:pStyle w:val="a6"/>
              <w:widowControl w:val="0"/>
              <w:ind w:left="33"/>
              <w:jc w:val="left"/>
            </w:pPr>
            <w:r w:rsidRPr="00632415">
              <w:t xml:space="preserve">а) </w:t>
            </w:r>
            <w:r w:rsidRPr="00632415">
              <w:rPr>
                <w:lang w:val="en-US"/>
              </w:rPr>
              <w:t>SIFT</w:t>
            </w:r>
            <w:r w:rsidRPr="00632415">
              <w:t>;</w:t>
            </w:r>
          </w:p>
          <w:p w14:paraId="2C906B84" w14:textId="77777777" w:rsidR="009D095D" w:rsidRPr="00632415" w:rsidRDefault="009D095D" w:rsidP="0004778F">
            <w:pPr>
              <w:pStyle w:val="a6"/>
              <w:widowControl w:val="0"/>
              <w:ind w:left="33"/>
              <w:jc w:val="left"/>
            </w:pPr>
            <w:r w:rsidRPr="00632415">
              <w:t>б) Разность гауссовского детектора;</w:t>
            </w:r>
          </w:p>
          <w:p w14:paraId="60E1BFD7" w14:textId="77777777" w:rsidR="004510B3" w:rsidRPr="00632415" w:rsidRDefault="004510B3" w:rsidP="0004778F">
            <w:pPr>
              <w:pStyle w:val="a6"/>
              <w:widowControl w:val="0"/>
              <w:ind w:left="33"/>
              <w:jc w:val="left"/>
            </w:pPr>
            <w:r w:rsidRPr="00632415">
              <w:t xml:space="preserve">в) </w:t>
            </w:r>
            <w:r w:rsidRPr="00632415">
              <w:rPr>
                <w:lang w:val="en-US"/>
              </w:rPr>
              <w:t>RANSAC</w:t>
            </w:r>
            <w:r w:rsidRPr="00632415">
              <w:t>;</w:t>
            </w:r>
          </w:p>
          <w:p w14:paraId="56464E7D" w14:textId="72049000" w:rsidR="004510B3" w:rsidRPr="00632415" w:rsidRDefault="004510B3" w:rsidP="0004778F">
            <w:pPr>
              <w:pStyle w:val="a6"/>
              <w:widowControl w:val="0"/>
              <w:ind w:left="33"/>
              <w:jc w:val="left"/>
            </w:pPr>
            <w:r w:rsidRPr="00632415">
              <w:t>г) ни один из перечисленных.</w:t>
            </w:r>
          </w:p>
        </w:tc>
      </w:tr>
      <w:tr w:rsidR="00BB5262" w:rsidRPr="00632415" w14:paraId="4C00F696" w14:textId="77777777" w:rsidTr="0004778F">
        <w:trPr>
          <w:cantSplit/>
        </w:trPr>
        <w:tc>
          <w:tcPr>
            <w:tcW w:w="568" w:type="dxa"/>
          </w:tcPr>
          <w:p w14:paraId="5C2DD1A9" w14:textId="6B311C8E" w:rsidR="00BB5262" w:rsidRPr="00632415" w:rsidRDefault="00BB5262" w:rsidP="0004778F">
            <w:pPr>
              <w:widowControl w:val="0"/>
              <w:jc w:val="center"/>
            </w:pPr>
            <w:r w:rsidRPr="00632415">
              <w:t>2</w:t>
            </w:r>
          </w:p>
        </w:tc>
        <w:tc>
          <w:tcPr>
            <w:tcW w:w="4536" w:type="dxa"/>
          </w:tcPr>
          <w:p w14:paraId="6E7ED3AD" w14:textId="66CCF965" w:rsidR="003E453A" w:rsidRPr="00632415" w:rsidRDefault="003E453A" w:rsidP="0004778F">
            <w:pPr>
              <w:widowControl w:val="0"/>
            </w:pPr>
            <w:r w:rsidRPr="00632415">
              <w:t>На рисунках ниже представлены изображения</w:t>
            </w:r>
            <w:r w:rsidR="00C64C74" w:rsidRPr="00632415">
              <w:t xml:space="preserve"> с шумом «соль и перец». Подтвердите или опровергнете утверждение, что медианный фильтр представляет из себя лучший способ для удаления данного шума</w:t>
            </w:r>
          </w:p>
          <w:p w14:paraId="682D76A4" w14:textId="5EB55B5C" w:rsidR="00BB5262" w:rsidRPr="00632415" w:rsidRDefault="003E453A" w:rsidP="0004778F">
            <w:pPr>
              <w:widowControl w:val="0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713B7CA1" wp14:editId="6C27CCF7">
                  <wp:extent cx="2817466" cy="2038012"/>
                  <wp:effectExtent l="0" t="0" r="2540" b="63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231" cy="2040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D12A44" w14:textId="6DB5A264" w:rsidR="003E453A" w:rsidRPr="00632415" w:rsidRDefault="003E453A" w:rsidP="0004778F">
            <w:pPr>
              <w:widowControl w:val="0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6C23CD50" wp14:editId="0B7D265C">
                  <wp:extent cx="2999926" cy="2169994"/>
                  <wp:effectExtent l="0" t="0" r="0" b="190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503" cy="2174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238CD97D" w14:textId="6DA20C0A" w:rsidR="00BB5262" w:rsidRPr="00632415" w:rsidRDefault="00C64C74" w:rsidP="0004778F">
            <w:pPr>
              <w:pStyle w:val="a6"/>
              <w:widowControl w:val="0"/>
              <w:ind w:left="33"/>
            </w:pPr>
            <w:r w:rsidRPr="00632415">
              <w:t>а) медианный фильтр – лучшее решение для удаления шума данного типа;</w:t>
            </w:r>
          </w:p>
          <w:p w14:paraId="455C53F8" w14:textId="77777777" w:rsidR="00C64C74" w:rsidRPr="00632415" w:rsidRDefault="00C64C74" w:rsidP="0004778F">
            <w:pPr>
              <w:pStyle w:val="a6"/>
              <w:widowControl w:val="0"/>
              <w:ind w:left="33"/>
            </w:pPr>
            <w:r w:rsidRPr="00632415">
              <w:t>б) медианный фильтр – известное решение для удаления шума данного типа, но не лучшее;</w:t>
            </w:r>
          </w:p>
          <w:p w14:paraId="474F65CB" w14:textId="5C540681" w:rsidR="00C64C74" w:rsidRPr="00632415" w:rsidRDefault="00C64C74" w:rsidP="0004778F">
            <w:pPr>
              <w:pStyle w:val="a6"/>
              <w:widowControl w:val="0"/>
              <w:ind w:left="33"/>
            </w:pPr>
            <w:r w:rsidRPr="00632415">
              <w:t xml:space="preserve">в) медианный фильтр никогда не применяется для </w:t>
            </w:r>
          </w:p>
        </w:tc>
      </w:tr>
      <w:tr w:rsidR="00785E24" w:rsidRPr="00632415" w14:paraId="57F6C087" w14:textId="77777777" w:rsidTr="0004778F">
        <w:trPr>
          <w:cantSplit/>
        </w:trPr>
        <w:tc>
          <w:tcPr>
            <w:tcW w:w="568" w:type="dxa"/>
          </w:tcPr>
          <w:p w14:paraId="6441894D" w14:textId="57AA192F" w:rsidR="00785E24" w:rsidRPr="00632415" w:rsidRDefault="00345636" w:rsidP="0004778F">
            <w:pPr>
              <w:widowControl w:val="0"/>
              <w:jc w:val="center"/>
            </w:pPr>
            <w:r w:rsidRPr="00632415">
              <w:lastRenderedPageBreak/>
              <w:t>3</w:t>
            </w:r>
          </w:p>
        </w:tc>
        <w:tc>
          <w:tcPr>
            <w:tcW w:w="4536" w:type="dxa"/>
          </w:tcPr>
          <w:p w14:paraId="60C3C9A8" w14:textId="77777777" w:rsidR="00785E24" w:rsidRPr="00632415" w:rsidRDefault="003A5AA8" w:rsidP="0004778F">
            <w:pPr>
              <w:widowControl w:val="0"/>
            </w:pPr>
            <w:r w:rsidRPr="00632415">
              <w:t>В чем разница между цветным изображением, изображением в оттенках серого, двоичным изображением и индексным изображением.</w:t>
            </w:r>
          </w:p>
          <w:p w14:paraId="413D455C" w14:textId="7E329892" w:rsidR="003A5AA8" w:rsidRPr="00632415" w:rsidRDefault="003A5AA8" w:rsidP="0004778F">
            <w:pPr>
              <w:widowControl w:val="0"/>
            </w:pPr>
            <w:r w:rsidRPr="00632415">
              <w:t>Выберите ложные утверждение из списка.</w:t>
            </w:r>
          </w:p>
        </w:tc>
        <w:tc>
          <w:tcPr>
            <w:tcW w:w="4536" w:type="dxa"/>
          </w:tcPr>
          <w:p w14:paraId="7D7ED90E" w14:textId="77777777" w:rsidR="00DC71D1" w:rsidRPr="00632415" w:rsidRDefault="00DC71D1" w:rsidP="0004778F">
            <w:pPr>
              <w:pStyle w:val="a6"/>
              <w:widowControl w:val="0"/>
              <w:ind w:left="33"/>
            </w:pPr>
            <w:r w:rsidRPr="00632415">
              <w:t xml:space="preserve">а) Цветное изображение: изображение RGB. </w:t>
            </w:r>
          </w:p>
          <w:p w14:paraId="2A20D702" w14:textId="49452C67" w:rsidR="00DC71D1" w:rsidRPr="00632415" w:rsidRDefault="00DC71D1" w:rsidP="0004778F">
            <w:pPr>
              <w:pStyle w:val="a6"/>
              <w:widowControl w:val="0"/>
              <w:ind w:left="33"/>
            </w:pPr>
            <w:r w:rsidRPr="00632415">
              <w:t>б) Изображение в градациях серого: значение 0–255 пикселей. в) Двоичное изображение: 0 и 1, используется для изображения маски.</w:t>
            </w:r>
          </w:p>
          <w:p w14:paraId="32D41E4E" w14:textId="77777777" w:rsidR="00DC71D1" w:rsidRPr="00632415" w:rsidRDefault="00DC71D1" w:rsidP="0004778F">
            <w:pPr>
              <w:pStyle w:val="a6"/>
              <w:widowControl w:val="0"/>
              <w:ind w:left="33"/>
            </w:pPr>
            <w:r w:rsidRPr="00632415">
              <w:t>г) Изображение в градациях серого: значение 0–128 пикселей.</w:t>
            </w:r>
          </w:p>
          <w:p w14:paraId="690B1489" w14:textId="52249FBD" w:rsidR="00DC71D1" w:rsidRPr="00632415" w:rsidRDefault="00DC71D1" w:rsidP="0004778F">
            <w:pPr>
              <w:pStyle w:val="a6"/>
              <w:widowControl w:val="0"/>
              <w:ind w:left="33"/>
            </w:pPr>
            <w:r w:rsidRPr="00632415">
              <w:t xml:space="preserve">д) индексированное изображение: </w:t>
            </w:r>
            <w:r w:rsidRPr="00632415">
              <w:rPr>
                <w:color w:val="333333"/>
                <w:shd w:val="clear" w:color="auto" w:fill="FFFFFF"/>
              </w:rPr>
              <w:t xml:space="preserve">такое изображение, цвет каждого элемента которого задаётся в специальной таблице — палитре из </w:t>
            </w:r>
            <w:r w:rsidRPr="00632415">
              <w:t>256 значений цвета.</w:t>
            </w:r>
          </w:p>
          <w:p w14:paraId="669AB3F6" w14:textId="4C489BF2" w:rsidR="00DC71D1" w:rsidRPr="00632415" w:rsidRDefault="00DC71D1" w:rsidP="0004778F">
            <w:pPr>
              <w:pStyle w:val="a6"/>
              <w:widowControl w:val="0"/>
              <w:ind w:left="33"/>
            </w:pPr>
            <w:r w:rsidRPr="00632415">
              <w:t xml:space="preserve">е) индексированное изображение: </w:t>
            </w:r>
            <w:r w:rsidRPr="00632415">
              <w:rPr>
                <w:color w:val="333333"/>
                <w:shd w:val="clear" w:color="auto" w:fill="FFFFFF"/>
              </w:rPr>
              <w:t>такое изображение, цвет каждого элемента которого задаётся в специальной таблице — палитре из 3</w:t>
            </w:r>
            <w:r w:rsidRPr="00632415">
              <w:t xml:space="preserve"> значений цвета (красный, синий, зеленый).</w:t>
            </w:r>
          </w:p>
        </w:tc>
      </w:tr>
      <w:tr w:rsidR="00345636" w:rsidRPr="00632415" w14:paraId="7FC4CAEA" w14:textId="77777777" w:rsidTr="0004778F">
        <w:trPr>
          <w:cantSplit/>
        </w:trPr>
        <w:tc>
          <w:tcPr>
            <w:tcW w:w="568" w:type="dxa"/>
          </w:tcPr>
          <w:p w14:paraId="2A1F9B52" w14:textId="026ABA19" w:rsidR="00345636" w:rsidRPr="00632415" w:rsidRDefault="00345636" w:rsidP="0004778F">
            <w:pPr>
              <w:widowControl w:val="0"/>
              <w:jc w:val="center"/>
            </w:pPr>
            <w:r w:rsidRPr="00632415">
              <w:t>4</w:t>
            </w:r>
          </w:p>
        </w:tc>
        <w:tc>
          <w:tcPr>
            <w:tcW w:w="4536" w:type="dxa"/>
          </w:tcPr>
          <w:p w14:paraId="1996631F" w14:textId="4DE02B06" w:rsidR="00345636" w:rsidRPr="00632415" w:rsidRDefault="00345636" w:rsidP="0004778F">
            <w:pPr>
              <w:widowControl w:val="0"/>
            </w:pPr>
            <w:r w:rsidRPr="00632415">
              <w:t>Следующее утверждение ложно или верно: JPEG – этот метод сжатия изображения с потерями?</w:t>
            </w:r>
          </w:p>
        </w:tc>
        <w:tc>
          <w:tcPr>
            <w:tcW w:w="4536" w:type="dxa"/>
          </w:tcPr>
          <w:p w14:paraId="4FE8E332" w14:textId="77777777" w:rsidR="00345636" w:rsidRPr="00632415" w:rsidRDefault="00345636" w:rsidP="0004778F">
            <w:pPr>
              <w:pStyle w:val="a6"/>
              <w:widowControl w:val="0"/>
              <w:ind w:left="33"/>
            </w:pPr>
            <w:r w:rsidRPr="00632415">
              <w:t>а) правда;</w:t>
            </w:r>
          </w:p>
          <w:p w14:paraId="396556EE" w14:textId="3460D8D2" w:rsidR="00345636" w:rsidRPr="00632415" w:rsidRDefault="00345636" w:rsidP="0004778F">
            <w:pPr>
              <w:pStyle w:val="a6"/>
              <w:widowControl w:val="0"/>
              <w:ind w:left="33"/>
            </w:pPr>
            <w:r w:rsidRPr="00632415">
              <w:t>б) ложь.</w:t>
            </w:r>
          </w:p>
        </w:tc>
      </w:tr>
      <w:tr w:rsidR="00BB5262" w:rsidRPr="00632415" w14:paraId="7BA0584F" w14:textId="77777777" w:rsidTr="0004778F">
        <w:trPr>
          <w:cantSplit/>
        </w:trPr>
        <w:tc>
          <w:tcPr>
            <w:tcW w:w="568" w:type="dxa"/>
          </w:tcPr>
          <w:p w14:paraId="7829B15B" w14:textId="46A19051" w:rsidR="00BB5262" w:rsidRPr="00632415" w:rsidRDefault="00DC71D1" w:rsidP="0004778F">
            <w:pPr>
              <w:widowControl w:val="0"/>
              <w:jc w:val="center"/>
            </w:pPr>
            <w:r w:rsidRPr="00632415">
              <w:t>5</w:t>
            </w:r>
          </w:p>
        </w:tc>
        <w:tc>
          <w:tcPr>
            <w:tcW w:w="4536" w:type="dxa"/>
          </w:tcPr>
          <w:p w14:paraId="01E11253" w14:textId="55621010" w:rsidR="00785E24" w:rsidRPr="00632415" w:rsidRDefault="00785E24" w:rsidP="0004778F">
            <w:pPr>
              <w:widowControl w:val="0"/>
              <w:rPr>
                <w:noProof/>
              </w:rPr>
            </w:pPr>
            <w:r w:rsidRPr="00632415">
              <w:rPr>
                <w:noProof/>
              </w:rPr>
              <w:t>На рисунках представлены результаты двух операций по цифровой обработк изображений, выберите правильные варинаты обозначений операций.</w:t>
            </w:r>
          </w:p>
          <w:p w14:paraId="7285E159" w14:textId="5DE6FF68" w:rsidR="00BB5262" w:rsidRPr="00632415" w:rsidRDefault="00785E24" w:rsidP="0004778F">
            <w:pPr>
              <w:widowControl w:val="0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78EBCC19" wp14:editId="694B919E">
                  <wp:extent cx="2047164" cy="3111868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259" cy="3122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6607672B" w14:textId="16DA5699" w:rsidR="00BB5262" w:rsidRPr="00632415" w:rsidRDefault="003F094F" w:rsidP="0004778F">
            <w:pPr>
              <w:pStyle w:val="a6"/>
              <w:widowControl w:val="0"/>
              <w:ind w:left="33"/>
            </w:pPr>
            <w:r w:rsidRPr="00632415">
              <w:t xml:space="preserve">а) Операция 1 на рисунке сверху представляет результат взаимной корреляции между сигналами </w:t>
            </w:r>
            <w:r w:rsidRPr="00632415">
              <w:rPr>
                <w:lang w:val="en-US"/>
              </w:rPr>
              <w:t>f</w:t>
            </w:r>
            <w:r w:rsidRPr="00632415">
              <w:t xml:space="preserve"> и </w:t>
            </w:r>
            <w:r w:rsidRPr="00632415">
              <w:rPr>
                <w:lang w:val="en-US"/>
              </w:rPr>
              <w:t>g</w:t>
            </w:r>
            <w:r w:rsidRPr="00632415">
              <w:t xml:space="preserve">, тогда как Операция 2 на рисунке снизу представляет результат свертки между сигналами </w:t>
            </w:r>
            <w:r w:rsidRPr="00632415">
              <w:rPr>
                <w:lang w:val="en-US"/>
              </w:rPr>
              <w:t>f</w:t>
            </w:r>
            <w:r w:rsidRPr="00632415">
              <w:t xml:space="preserve"> и </w:t>
            </w:r>
            <w:r w:rsidRPr="00632415">
              <w:rPr>
                <w:lang w:val="en-US"/>
              </w:rPr>
              <w:t>g</w:t>
            </w:r>
            <w:r w:rsidRPr="00632415">
              <w:t>.</w:t>
            </w:r>
          </w:p>
          <w:p w14:paraId="54863EC9" w14:textId="5138EABF" w:rsidR="003F094F" w:rsidRPr="00632415" w:rsidRDefault="003F094F" w:rsidP="0004778F">
            <w:pPr>
              <w:pStyle w:val="a6"/>
              <w:widowControl w:val="0"/>
              <w:ind w:left="33"/>
            </w:pPr>
            <w:r w:rsidRPr="00632415">
              <w:t xml:space="preserve">б) Операция 1 на рисунке сверху представляет свертку сигналов f и g, тогда как Операция 2 на рисунке снизу представляет </w:t>
            </w:r>
          </w:p>
          <w:p w14:paraId="152305C0" w14:textId="02434999" w:rsidR="003F094F" w:rsidRPr="00632415" w:rsidRDefault="003F094F" w:rsidP="0004778F">
            <w:pPr>
              <w:pStyle w:val="a6"/>
              <w:widowControl w:val="0"/>
              <w:ind w:left="33"/>
            </w:pPr>
            <w:r w:rsidRPr="00632415">
              <w:t>результат взаимной корреляции между сигналами f и g.</w:t>
            </w:r>
          </w:p>
        </w:tc>
      </w:tr>
      <w:tr w:rsidR="00BB5262" w:rsidRPr="00632415" w14:paraId="17698CF1" w14:textId="77777777" w:rsidTr="0004778F">
        <w:trPr>
          <w:cantSplit/>
        </w:trPr>
        <w:tc>
          <w:tcPr>
            <w:tcW w:w="568" w:type="dxa"/>
          </w:tcPr>
          <w:p w14:paraId="40208976" w14:textId="0B1A0DC3" w:rsidR="00BB5262" w:rsidRPr="00632415" w:rsidRDefault="00EB7FD6" w:rsidP="0004778F">
            <w:pPr>
              <w:widowControl w:val="0"/>
              <w:jc w:val="center"/>
            </w:pPr>
            <w:bookmarkStart w:id="0" w:name="_Hlk116037685"/>
            <w:r w:rsidRPr="00632415">
              <w:lastRenderedPageBreak/>
              <w:t>6</w:t>
            </w:r>
          </w:p>
        </w:tc>
        <w:tc>
          <w:tcPr>
            <w:tcW w:w="4536" w:type="dxa"/>
          </w:tcPr>
          <w:p w14:paraId="3B4646E3" w14:textId="5A9FEAB1" w:rsidR="00BB5262" w:rsidRPr="00632415" w:rsidRDefault="00970B73" w:rsidP="0004778F">
            <w:pPr>
              <w:widowControl w:val="0"/>
              <w:jc w:val="left"/>
            </w:pPr>
            <w:r w:rsidRPr="00632415">
              <w:t>Какое из следующих утверждений не верно?</w:t>
            </w:r>
          </w:p>
        </w:tc>
        <w:tc>
          <w:tcPr>
            <w:tcW w:w="4536" w:type="dxa"/>
          </w:tcPr>
          <w:p w14:paraId="75C01C0B" w14:textId="21D5376C" w:rsidR="00970B73" w:rsidRPr="00632415" w:rsidRDefault="00970B73" w:rsidP="0004778F">
            <w:pPr>
              <w:pStyle w:val="a6"/>
              <w:widowControl w:val="0"/>
              <w:ind w:left="33"/>
            </w:pPr>
            <w:r w:rsidRPr="00632415">
              <w:t>а) ковариациоонная матрица — это матрица, составленная из попарных ковариаций элементов одного или двух случайных векторов.</w:t>
            </w:r>
          </w:p>
          <w:p w14:paraId="6600CFA6" w14:textId="77777777" w:rsidR="00970B73" w:rsidRPr="00632415" w:rsidRDefault="00970B73" w:rsidP="0004778F">
            <w:pPr>
              <w:pStyle w:val="a6"/>
              <w:widowControl w:val="0"/>
              <w:ind w:left="33"/>
            </w:pPr>
          </w:p>
          <w:p w14:paraId="482B04AC" w14:textId="432C6A28" w:rsidR="00970B73" w:rsidRPr="00632415" w:rsidRDefault="00970B73" w:rsidP="0004778F">
            <w:pPr>
              <w:pStyle w:val="a6"/>
              <w:widowControl w:val="0"/>
              <w:ind w:left="33"/>
            </w:pPr>
            <w:r w:rsidRPr="00632415">
              <w:t>б) ковариационная матрица случайного вектора — квадратная симметрическая отрицательно определенная матрица, на диагонали которой располагаются дисперсии компонент вектора, а внедиагональные элементы — ковариации между компонентами.</w:t>
            </w:r>
          </w:p>
          <w:p w14:paraId="355F0D82" w14:textId="77777777" w:rsidR="00970B73" w:rsidRPr="00632415" w:rsidRDefault="00970B73" w:rsidP="0004778F">
            <w:pPr>
              <w:pStyle w:val="a6"/>
              <w:widowControl w:val="0"/>
              <w:ind w:left="33"/>
            </w:pPr>
          </w:p>
          <w:p w14:paraId="1A95F198" w14:textId="10EFABEF" w:rsidR="00970B73" w:rsidRPr="00632415" w:rsidRDefault="00970B73" w:rsidP="0004778F">
            <w:pPr>
              <w:pStyle w:val="a6"/>
              <w:widowControl w:val="0"/>
              <w:ind w:left="33"/>
            </w:pPr>
            <w:r w:rsidRPr="00632415">
              <w:t>в) ковариационная матрица случайного вектора является многомерным аналогом дисперсии случайной величины для случайных векторов. Матрица ковариаций двух случайных векторов — многомерный аналог ковариации между двумя случайными величинами.</w:t>
            </w:r>
          </w:p>
          <w:p w14:paraId="056224FF" w14:textId="77777777" w:rsidR="00970B73" w:rsidRPr="00632415" w:rsidRDefault="00970B73" w:rsidP="0004778F">
            <w:pPr>
              <w:pStyle w:val="a6"/>
              <w:widowControl w:val="0"/>
              <w:ind w:left="33"/>
            </w:pPr>
          </w:p>
          <w:p w14:paraId="121A5633" w14:textId="52008DB0" w:rsidR="00231B58" w:rsidRPr="00632415" w:rsidRDefault="00970B73" w:rsidP="0004778F">
            <w:pPr>
              <w:pStyle w:val="a6"/>
              <w:widowControl w:val="0"/>
              <w:ind w:left="33"/>
            </w:pPr>
            <w:r w:rsidRPr="00632415">
              <w:t>г) в случае нормально распределённого случайного вектора ковариационная матрица вместе с математическим ожиданием этого вектора полностью определяют его распределение</w:t>
            </w:r>
          </w:p>
        </w:tc>
      </w:tr>
      <w:bookmarkEnd w:id="0"/>
      <w:tr w:rsidR="00BB5262" w:rsidRPr="00632415" w14:paraId="7F278E3A" w14:textId="77777777" w:rsidTr="0004778F">
        <w:trPr>
          <w:cantSplit/>
        </w:trPr>
        <w:tc>
          <w:tcPr>
            <w:tcW w:w="568" w:type="dxa"/>
          </w:tcPr>
          <w:p w14:paraId="73AAD4A0" w14:textId="5BC73F4C" w:rsidR="00BB5262" w:rsidRPr="00632415" w:rsidRDefault="00EB7FD6" w:rsidP="0004778F">
            <w:pPr>
              <w:widowControl w:val="0"/>
              <w:jc w:val="center"/>
            </w:pPr>
            <w:r w:rsidRPr="00632415">
              <w:lastRenderedPageBreak/>
              <w:t>7</w:t>
            </w:r>
          </w:p>
        </w:tc>
        <w:tc>
          <w:tcPr>
            <w:tcW w:w="4536" w:type="dxa"/>
          </w:tcPr>
          <w:p w14:paraId="0800130A" w14:textId="64D47570" w:rsidR="00C03559" w:rsidRPr="00632415" w:rsidRDefault="00C03559" w:rsidP="0004778F">
            <w:pPr>
              <w:widowControl w:val="0"/>
              <w:shd w:val="clear" w:color="auto" w:fill="FFFFFF"/>
              <w:spacing w:after="90"/>
              <w:jc w:val="left"/>
              <w:rPr>
                <w:color w:val="111111"/>
              </w:rPr>
            </w:pPr>
            <w:r w:rsidRPr="00632415">
              <w:rPr>
                <w:color w:val="111111"/>
              </w:rPr>
              <w:t xml:space="preserve">Для сверточной нейронной сети </w:t>
            </w:r>
            <w:r w:rsidRPr="00632415">
              <w:rPr>
                <w:color w:val="111111"/>
                <w:lang w:val="en-US"/>
              </w:rPr>
              <w:t>R</w:t>
            </w:r>
            <w:r w:rsidRPr="00632415">
              <w:rPr>
                <w:color w:val="111111"/>
              </w:rPr>
              <w:t>-</w:t>
            </w:r>
            <w:r w:rsidRPr="00632415">
              <w:rPr>
                <w:color w:val="111111"/>
                <w:lang w:val="en-US"/>
              </w:rPr>
              <w:t>CNN</w:t>
            </w:r>
            <w:r w:rsidRPr="00632415">
              <w:rPr>
                <w:color w:val="111111"/>
              </w:rPr>
              <w:t xml:space="preserve"> (архитектура сети изображена на рисунке) задан следующий алгоритм</w:t>
            </w:r>
            <w:r w:rsidR="00AF7E4C" w:rsidRPr="00632415">
              <w:rPr>
                <w:color w:val="111111"/>
              </w:rPr>
              <w:t>:</w:t>
            </w:r>
          </w:p>
          <w:p w14:paraId="2A15B843" w14:textId="3C322079" w:rsidR="00C03559" w:rsidRPr="00632415" w:rsidRDefault="00C03559" w:rsidP="0004778F">
            <w:pPr>
              <w:widowControl w:val="0"/>
              <w:numPr>
                <w:ilvl w:val="0"/>
                <w:numId w:val="28"/>
              </w:numPr>
              <w:shd w:val="clear" w:color="auto" w:fill="FFFFFF"/>
              <w:spacing w:after="90"/>
              <w:jc w:val="left"/>
              <w:rPr>
                <w:color w:val="111111"/>
              </w:rPr>
            </w:pPr>
            <w:r w:rsidRPr="00632415">
              <w:rPr>
                <w:color w:val="111111"/>
              </w:rPr>
              <w:t xml:space="preserve">Подается </w:t>
            </w:r>
            <w:r w:rsidR="00AF7E4C" w:rsidRPr="00632415">
              <w:rPr>
                <w:color w:val="111111"/>
              </w:rPr>
              <w:t>к</w:t>
            </w:r>
            <w:r w:rsidRPr="00632415">
              <w:rPr>
                <w:color w:val="111111"/>
              </w:rPr>
              <w:t>адр на вход</w:t>
            </w:r>
            <w:r w:rsidR="00AF7E4C" w:rsidRPr="00632415">
              <w:rPr>
                <w:color w:val="111111"/>
              </w:rPr>
              <w:t xml:space="preserve"> сети;</w:t>
            </w:r>
          </w:p>
          <w:p w14:paraId="1E4AB1FE" w14:textId="7E2B4267" w:rsidR="00C03559" w:rsidRPr="00632415" w:rsidRDefault="00C03559" w:rsidP="0004778F">
            <w:pPr>
              <w:widowControl w:val="0"/>
              <w:numPr>
                <w:ilvl w:val="0"/>
                <w:numId w:val="28"/>
              </w:numPr>
              <w:shd w:val="clear" w:color="auto" w:fill="FFFFFF"/>
              <w:spacing w:before="90" w:after="90"/>
              <w:jc w:val="left"/>
              <w:rPr>
                <w:color w:val="111111"/>
              </w:rPr>
            </w:pPr>
            <w:r w:rsidRPr="00632415">
              <w:rPr>
                <w:color w:val="111111"/>
              </w:rPr>
              <w:t xml:space="preserve">Кадр прогоняется через </w:t>
            </w:r>
            <w:r w:rsidR="00AF7E4C" w:rsidRPr="00632415">
              <w:rPr>
                <w:color w:val="111111"/>
                <w:lang w:val="en-US"/>
              </w:rPr>
              <w:t>CNN</w:t>
            </w:r>
            <w:r w:rsidRPr="00632415">
              <w:rPr>
                <w:color w:val="111111"/>
              </w:rPr>
              <w:t xml:space="preserve"> для формирования feature maps</w:t>
            </w:r>
            <w:r w:rsidR="00AF7E4C" w:rsidRPr="00632415">
              <w:rPr>
                <w:color w:val="111111"/>
              </w:rPr>
              <w:t>.</w:t>
            </w:r>
          </w:p>
          <w:p w14:paraId="329B13F9" w14:textId="23A36488" w:rsidR="00C03559" w:rsidRPr="00632415" w:rsidRDefault="00C03559" w:rsidP="0004778F">
            <w:pPr>
              <w:widowControl w:val="0"/>
              <w:numPr>
                <w:ilvl w:val="0"/>
                <w:numId w:val="28"/>
              </w:numPr>
              <w:shd w:val="clear" w:color="auto" w:fill="FFFFFF"/>
              <w:spacing w:before="90" w:after="90"/>
              <w:jc w:val="left"/>
              <w:rPr>
                <w:color w:val="111111"/>
              </w:rPr>
            </w:pPr>
            <w:r w:rsidRPr="00632415">
              <w:rPr>
                <w:color w:val="111111"/>
              </w:rPr>
              <w:t xml:space="preserve">Отдельной нейронной сетью определяются регионы с </w:t>
            </w:r>
            <w:r w:rsidR="00AF7E4C" w:rsidRPr="00632415">
              <w:rPr>
                <w:color w:val="111111"/>
              </w:rPr>
              <w:t>низкой</w:t>
            </w:r>
            <w:r w:rsidRPr="00632415">
              <w:rPr>
                <w:color w:val="111111"/>
              </w:rPr>
              <w:t xml:space="preserve"> вероятностью нахождения в них объектов</w:t>
            </w:r>
            <w:r w:rsidR="00AF7E4C" w:rsidRPr="00632415">
              <w:rPr>
                <w:color w:val="111111"/>
              </w:rPr>
              <w:t>.</w:t>
            </w:r>
          </w:p>
          <w:p w14:paraId="025A01DD" w14:textId="6FD20252" w:rsidR="00C03559" w:rsidRPr="00632415" w:rsidRDefault="00AF7E4C" w:rsidP="0004778F">
            <w:pPr>
              <w:widowControl w:val="0"/>
              <w:numPr>
                <w:ilvl w:val="0"/>
                <w:numId w:val="28"/>
              </w:numPr>
              <w:shd w:val="clear" w:color="auto" w:fill="FFFFFF"/>
              <w:spacing w:before="90"/>
              <w:jc w:val="left"/>
              <w:rPr>
                <w:color w:val="111111"/>
              </w:rPr>
            </w:pPr>
            <w:r w:rsidRPr="00632415">
              <w:rPr>
                <w:color w:val="111111"/>
              </w:rPr>
              <w:t>Р</w:t>
            </w:r>
            <w:r w:rsidR="00C03559" w:rsidRPr="00632415">
              <w:rPr>
                <w:color w:val="111111"/>
              </w:rPr>
              <w:t>егионы с помощью RoI pooling сжимаются и подаются в нейронную сеть, определяющую класс объекта в регионах</w:t>
            </w:r>
            <w:r w:rsidRPr="00632415">
              <w:rPr>
                <w:color w:val="111111"/>
              </w:rPr>
              <w:t>.</w:t>
            </w:r>
          </w:p>
          <w:p w14:paraId="013D200E" w14:textId="68E71FC3" w:rsidR="00BB5262" w:rsidRPr="00632415" w:rsidRDefault="00AF7E4C" w:rsidP="0004778F">
            <w:pPr>
              <w:widowControl w:val="0"/>
            </w:pPr>
            <w:r w:rsidRPr="00632415">
              <w:t>На каком шаге допущена ошибка в описании алгоритма?</w:t>
            </w:r>
          </w:p>
          <w:p w14:paraId="05BA66C4" w14:textId="6FEB978F" w:rsidR="00AF7E4C" w:rsidRPr="00632415" w:rsidRDefault="00AF7E4C" w:rsidP="0004778F">
            <w:pPr>
              <w:widowControl w:val="0"/>
            </w:pPr>
            <w:r w:rsidRPr="00632415">
              <w:rPr>
                <w:noProof/>
              </w:rPr>
              <w:drawing>
                <wp:inline distT="0" distB="0" distL="0" distR="0" wp14:anchorId="3C22463B" wp14:editId="6A83E974">
                  <wp:extent cx="2743200" cy="276606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766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ABE765" w14:textId="73B4FC3A" w:rsidR="00970B73" w:rsidRPr="00632415" w:rsidRDefault="00970B73" w:rsidP="0004778F">
            <w:pPr>
              <w:widowControl w:val="0"/>
              <w:jc w:val="center"/>
            </w:pPr>
          </w:p>
        </w:tc>
        <w:tc>
          <w:tcPr>
            <w:tcW w:w="4536" w:type="dxa"/>
          </w:tcPr>
          <w:p w14:paraId="7EF90C51" w14:textId="13F3DD1B" w:rsidR="00BB5262" w:rsidRPr="00632415" w:rsidRDefault="00AF7E4C" w:rsidP="0004778F">
            <w:pPr>
              <w:pStyle w:val="a6"/>
              <w:widowControl w:val="0"/>
              <w:ind w:left="33"/>
            </w:pPr>
            <w:r w:rsidRPr="00632415">
              <w:t>а) шаг 1;</w:t>
            </w:r>
          </w:p>
          <w:p w14:paraId="12CE6EB9" w14:textId="77777777" w:rsidR="00AF7E4C" w:rsidRPr="00632415" w:rsidRDefault="00AF7E4C" w:rsidP="0004778F">
            <w:pPr>
              <w:pStyle w:val="a6"/>
              <w:widowControl w:val="0"/>
              <w:ind w:left="33"/>
            </w:pPr>
            <w:r w:rsidRPr="00632415">
              <w:t>б) шаг 2;</w:t>
            </w:r>
          </w:p>
          <w:p w14:paraId="073DF1C3" w14:textId="77777777" w:rsidR="00AF7E4C" w:rsidRPr="00632415" w:rsidRDefault="00AF7E4C" w:rsidP="0004778F">
            <w:pPr>
              <w:pStyle w:val="a6"/>
              <w:widowControl w:val="0"/>
              <w:ind w:left="33"/>
            </w:pPr>
            <w:r w:rsidRPr="00632415">
              <w:t>в) шаг 3;</w:t>
            </w:r>
          </w:p>
          <w:p w14:paraId="0CD915D7" w14:textId="6C8FEF95" w:rsidR="00AF7E4C" w:rsidRPr="00632415" w:rsidRDefault="00AF7E4C" w:rsidP="0004778F">
            <w:pPr>
              <w:pStyle w:val="a6"/>
              <w:widowControl w:val="0"/>
              <w:ind w:left="33"/>
            </w:pPr>
            <w:r w:rsidRPr="00632415">
              <w:t>г) шаг 4.</w:t>
            </w:r>
          </w:p>
        </w:tc>
      </w:tr>
      <w:tr w:rsidR="00BB5262" w:rsidRPr="00632415" w14:paraId="0AFCA7DF" w14:textId="77777777" w:rsidTr="0004778F">
        <w:trPr>
          <w:cantSplit/>
        </w:trPr>
        <w:tc>
          <w:tcPr>
            <w:tcW w:w="568" w:type="dxa"/>
          </w:tcPr>
          <w:p w14:paraId="379AA40F" w14:textId="3A4EC67A" w:rsidR="00BB5262" w:rsidRPr="00632415" w:rsidRDefault="00EB7FD6" w:rsidP="0004778F">
            <w:pPr>
              <w:widowControl w:val="0"/>
              <w:jc w:val="center"/>
            </w:pPr>
            <w:r w:rsidRPr="00632415">
              <w:t>8</w:t>
            </w:r>
          </w:p>
        </w:tc>
        <w:tc>
          <w:tcPr>
            <w:tcW w:w="4536" w:type="dxa"/>
          </w:tcPr>
          <w:p w14:paraId="3497A3BA" w14:textId="31A4E3BF" w:rsidR="00685F4D" w:rsidRPr="00632415" w:rsidRDefault="00685F4D" w:rsidP="0004778F">
            <w:pPr>
              <w:widowControl w:val="0"/>
            </w:pPr>
            <w:r w:rsidRPr="00632415">
              <w:t xml:space="preserve">YOLO – известная нейронная сеть для распознавания объектов с высокой скоростью работы, которая имеет несколько версий. Детектор YOLO основан на предсказании якорных рамок. </w:t>
            </w:r>
          </w:p>
          <w:p w14:paraId="74BA6A1D" w14:textId="4F11B34F" w:rsidR="00685F4D" w:rsidRPr="00632415" w:rsidRDefault="00685F4D" w:rsidP="0004778F">
            <w:pPr>
              <w:widowControl w:val="0"/>
            </w:pPr>
            <w:r w:rsidRPr="00632415">
              <w:t>Укажите в какой версии детектора YOLO</w:t>
            </w:r>
          </w:p>
          <w:p w14:paraId="4294AD5D" w14:textId="36460582" w:rsidR="00BB5262" w:rsidRPr="00632415" w:rsidRDefault="00685F4D" w:rsidP="0004778F">
            <w:pPr>
              <w:widowControl w:val="0"/>
            </w:pPr>
            <w:r w:rsidRPr="00632415">
              <w:t>предсказываются координаты локации относительно расположения ячейки сети.</w:t>
            </w:r>
          </w:p>
        </w:tc>
        <w:tc>
          <w:tcPr>
            <w:tcW w:w="4536" w:type="dxa"/>
          </w:tcPr>
          <w:p w14:paraId="542BDA77" w14:textId="016760B3" w:rsidR="00BB5262" w:rsidRPr="00632415" w:rsidRDefault="00685F4D" w:rsidP="0004778F">
            <w:pPr>
              <w:pStyle w:val="a6"/>
              <w:widowControl w:val="0"/>
              <w:ind w:left="33"/>
            </w:pPr>
            <w:r w:rsidRPr="00632415">
              <w:t xml:space="preserve">а) </w:t>
            </w:r>
            <w:r w:rsidRPr="00632415">
              <w:rPr>
                <w:lang w:val="en-US"/>
              </w:rPr>
              <w:t>YOLO</w:t>
            </w:r>
            <w:r w:rsidRPr="00632415">
              <w:t xml:space="preserve"> </w:t>
            </w:r>
            <w:r w:rsidRPr="00632415">
              <w:rPr>
                <w:lang w:val="en-US"/>
              </w:rPr>
              <w:t>v</w:t>
            </w:r>
            <w:r w:rsidRPr="00632415">
              <w:t>.1;</w:t>
            </w:r>
          </w:p>
          <w:p w14:paraId="5F9B94DE" w14:textId="77777777" w:rsidR="00685F4D" w:rsidRPr="00632415" w:rsidRDefault="00685F4D" w:rsidP="0004778F">
            <w:pPr>
              <w:pStyle w:val="a6"/>
              <w:widowControl w:val="0"/>
              <w:ind w:left="33"/>
            </w:pPr>
            <w:r w:rsidRPr="00632415">
              <w:t xml:space="preserve">б) </w:t>
            </w:r>
            <w:r w:rsidRPr="00632415">
              <w:rPr>
                <w:lang w:val="en-US"/>
              </w:rPr>
              <w:t>YOLO</w:t>
            </w:r>
            <w:r w:rsidRPr="00632415">
              <w:t xml:space="preserve"> </w:t>
            </w:r>
            <w:r w:rsidRPr="00632415">
              <w:rPr>
                <w:lang w:val="en-US"/>
              </w:rPr>
              <w:t>v</w:t>
            </w:r>
            <w:r w:rsidRPr="00632415">
              <w:t>.2;</w:t>
            </w:r>
          </w:p>
          <w:p w14:paraId="5CCBA16D" w14:textId="7518C3C0" w:rsidR="00685F4D" w:rsidRPr="00632415" w:rsidRDefault="00685F4D" w:rsidP="0004778F">
            <w:pPr>
              <w:pStyle w:val="a6"/>
              <w:widowControl w:val="0"/>
              <w:ind w:left="33"/>
            </w:pPr>
            <w:r w:rsidRPr="00632415">
              <w:t>в</w:t>
            </w:r>
            <w:r w:rsidRPr="00632415">
              <w:rPr>
                <w:lang w:val="en-US"/>
              </w:rPr>
              <w:t>)</w:t>
            </w:r>
            <w:r w:rsidRPr="00632415">
              <w:t xml:space="preserve"> </w:t>
            </w:r>
            <w:r w:rsidRPr="00632415">
              <w:rPr>
                <w:lang w:val="en-US"/>
              </w:rPr>
              <w:t>YOLO v.</w:t>
            </w:r>
            <w:r w:rsidRPr="00632415">
              <w:t>3.</w:t>
            </w:r>
          </w:p>
        </w:tc>
      </w:tr>
      <w:tr w:rsidR="00BB5262" w:rsidRPr="00632415" w14:paraId="68FC8638" w14:textId="77777777" w:rsidTr="0004778F">
        <w:trPr>
          <w:cantSplit/>
        </w:trPr>
        <w:tc>
          <w:tcPr>
            <w:tcW w:w="568" w:type="dxa"/>
          </w:tcPr>
          <w:p w14:paraId="336A33B0" w14:textId="3DCC2E32" w:rsidR="00BB5262" w:rsidRPr="00632415" w:rsidRDefault="00EB7FD6" w:rsidP="0004778F">
            <w:pPr>
              <w:widowControl w:val="0"/>
              <w:jc w:val="center"/>
            </w:pPr>
            <w:r w:rsidRPr="00632415">
              <w:t>9</w:t>
            </w:r>
          </w:p>
        </w:tc>
        <w:tc>
          <w:tcPr>
            <w:tcW w:w="4536" w:type="dxa"/>
          </w:tcPr>
          <w:p w14:paraId="3EE286D3" w14:textId="64AB31E9" w:rsidR="0089213A" w:rsidRPr="00632415" w:rsidRDefault="0089213A" w:rsidP="0004778F">
            <w:pPr>
              <w:widowControl w:val="0"/>
            </w:pPr>
            <w:r w:rsidRPr="00632415">
              <w:t>Определите правильную последовательность выполнения операции круговой свертки с применением ДПФ. Ответ записать в виде строки символов, представляющей собой комбинации ответов, например, в виде абвдг.</w:t>
            </w:r>
          </w:p>
          <w:p w14:paraId="0C4DAD86" w14:textId="3C063293" w:rsidR="00BB5262" w:rsidRPr="00632415" w:rsidRDefault="00BB5262" w:rsidP="0004778F">
            <w:pPr>
              <w:widowControl w:val="0"/>
              <w:jc w:val="center"/>
            </w:pPr>
          </w:p>
        </w:tc>
        <w:tc>
          <w:tcPr>
            <w:tcW w:w="4536" w:type="dxa"/>
          </w:tcPr>
          <w:p w14:paraId="285A67B4" w14:textId="3497ACA5" w:rsidR="0089213A" w:rsidRPr="00632415" w:rsidRDefault="0089213A" w:rsidP="0004778F">
            <w:pPr>
              <w:pStyle w:val="a6"/>
              <w:widowControl w:val="0"/>
              <w:ind w:left="33"/>
            </w:pPr>
            <w:r w:rsidRPr="00632415">
              <w:t xml:space="preserve">а) </w:t>
            </w:r>
            <w:r w:rsidR="0067298F" w:rsidRPr="00632415">
              <w:t>в</w:t>
            </w:r>
            <w:r w:rsidRPr="00632415">
              <w:t>ычислить ДПФ последовательностей x(n) и h(n).</w:t>
            </w:r>
          </w:p>
          <w:p w14:paraId="2F4925E1" w14:textId="21DDFE0D" w:rsidR="0089213A" w:rsidRPr="00632415" w:rsidRDefault="0089213A" w:rsidP="0004778F">
            <w:pPr>
              <w:pStyle w:val="a6"/>
              <w:widowControl w:val="0"/>
              <w:ind w:left="33"/>
            </w:pPr>
            <w:r w:rsidRPr="00632415">
              <w:t xml:space="preserve">б) </w:t>
            </w:r>
            <w:r w:rsidR="0067298F" w:rsidRPr="00632415">
              <w:t>в</w:t>
            </w:r>
            <w:r w:rsidRPr="00632415">
              <w:t>ычислить ДПФ последовательности y(n).</w:t>
            </w:r>
          </w:p>
          <w:p w14:paraId="243EF923" w14:textId="7F1C51D4" w:rsidR="0089213A" w:rsidRPr="00632415" w:rsidRDefault="0089213A" w:rsidP="0004778F">
            <w:pPr>
              <w:pStyle w:val="a6"/>
              <w:widowControl w:val="0"/>
              <w:ind w:left="33"/>
            </w:pPr>
            <w:r w:rsidRPr="00632415">
              <w:t>в)</w:t>
            </w:r>
            <w:r w:rsidR="0067298F" w:rsidRPr="00632415">
              <w:t xml:space="preserve"> о</w:t>
            </w:r>
            <w:r w:rsidRPr="00632415">
              <w:t>пределить длину выходной последовательности y(n).</w:t>
            </w:r>
          </w:p>
          <w:p w14:paraId="1EE889BC" w14:textId="42A82B36" w:rsidR="0089213A" w:rsidRPr="00632415" w:rsidRDefault="0089213A" w:rsidP="0004778F">
            <w:pPr>
              <w:pStyle w:val="a6"/>
              <w:widowControl w:val="0"/>
              <w:ind w:left="33"/>
            </w:pPr>
            <w:r w:rsidRPr="00632415">
              <w:t xml:space="preserve">г) </w:t>
            </w:r>
            <w:r w:rsidR="0067298F" w:rsidRPr="00632415">
              <w:t>п</w:t>
            </w:r>
            <w:r w:rsidRPr="00632415">
              <w:t>рименить ОДПФ к Y(k) и определить y(n).</w:t>
            </w:r>
          </w:p>
          <w:p w14:paraId="1B06A534" w14:textId="22A44F05" w:rsidR="00BB5262" w:rsidRPr="00632415" w:rsidRDefault="0089213A" w:rsidP="0004778F">
            <w:pPr>
              <w:pStyle w:val="a6"/>
              <w:widowControl w:val="0"/>
              <w:ind w:left="33"/>
            </w:pPr>
            <w:r w:rsidRPr="00632415">
              <w:t xml:space="preserve">д) </w:t>
            </w:r>
            <w:r w:rsidR="0067298F" w:rsidRPr="00632415">
              <w:t>д</w:t>
            </w:r>
            <w:r w:rsidRPr="00632415">
              <w:t>ополнить справа последовательности x(n) и h(n) нулями.</w:t>
            </w:r>
          </w:p>
        </w:tc>
      </w:tr>
      <w:tr w:rsidR="00BB5262" w:rsidRPr="00632415" w14:paraId="13941154" w14:textId="77777777" w:rsidTr="0004778F">
        <w:trPr>
          <w:cantSplit/>
        </w:trPr>
        <w:tc>
          <w:tcPr>
            <w:tcW w:w="568" w:type="dxa"/>
          </w:tcPr>
          <w:p w14:paraId="553EB021" w14:textId="3C89BDF5" w:rsidR="00BB5262" w:rsidRPr="00632415" w:rsidRDefault="0067298F" w:rsidP="0004778F">
            <w:pPr>
              <w:widowControl w:val="0"/>
              <w:jc w:val="center"/>
            </w:pPr>
            <w:r w:rsidRPr="00632415">
              <w:lastRenderedPageBreak/>
              <w:t>10</w:t>
            </w:r>
          </w:p>
        </w:tc>
        <w:tc>
          <w:tcPr>
            <w:tcW w:w="4536" w:type="dxa"/>
          </w:tcPr>
          <w:p w14:paraId="60F7B708" w14:textId="256C175C" w:rsidR="00BB5262" w:rsidRPr="00632415" w:rsidRDefault="0067298F" w:rsidP="0004778F">
            <w:pPr>
              <w:widowControl w:val="0"/>
            </w:pPr>
            <w:r w:rsidRPr="00632415">
              <w:t>Какие из следующих утверждений являются верными продолжениями следующей фразы: «Фазовый спектр производной сигнала по отношению к спектру сигнала»</w:t>
            </w:r>
          </w:p>
        </w:tc>
        <w:tc>
          <w:tcPr>
            <w:tcW w:w="4536" w:type="dxa"/>
          </w:tcPr>
          <w:p w14:paraId="11C10983" w14:textId="2DDA35FE" w:rsidR="0067298F" w:rsidRPr="00632415" w:rsidRDefault="0067298F" w:rsidP="0004778F">
            <w:pPr>
              <w:pStyle w:val="a6"/>
              <w:widowControl w:val="0"/>
              <w:ind w:left="33"/>
            </w:pPr>
            <w:r w:rsidRPr="00632415">
              <w:t>а) повернут на 90 градусов;</w:t>
            </w:r>
          </w:p>
          <w:p w14:paraId="3596A648" w14:textId="033D3CF5" w:rsidR="0067298F" w:rsidRPr="00632415" w:rsidRDefault="0067298F" w:rsidP="0004778F">
            <w:pPr>
              <w:widowControl w:val="0"/>
            </w:pPr>
            <w:r w:rsidRPr="00632415">
              <w:t xml:space="preserve">б) </w:t>
            </w:r>
            <w:r w:rsidRPr="00632415">
              <w:rPr>
                <w:lang w:val="en-US"/>
              </w:rPr>
              <w:t>c</w:t>
            </w:r>
            <w:r w:rsidRPr="00632415">
              <w:t>жат на низких частотах и растянут на высоких;</w:t>
            </w:r>
          </w:p>
          <w:p w14:paraId="6F75DAC4" w14:textId="3FE40C0F" w:rsidR="0067298F" w:rsidRPr="00632415" w:rsidRDefault="0067298F" w:rsidP="0004778F">
            <w:pPr>
              <w:pStyle w:val="a6"/>
              <w:widowControl w:val="0"/>
              <w:ind w:left="33"/>
            </w:pPr>
            <w:r w:rsidRPr="00632415">
              <w:t xml:space="preserve">в) </w:t>
            </w:r>
            <w:r w:rsidRPr="00632415">
              <w:rPr>
                <w:lang w:val="en-US"/>
              </w:rPr>
              <w:t>c</w:t>
            </w:r>
            <w:r w:rsidRPr="00632415">
              <w:t>ильно искажен в зависимости от частотных особенностей сигнала;</w:t>
            </w:r>
          </w:p>
          <w:p w14:paraId="1A358DF8" w14:textId="767D1B6B" w:rsidR="00BB5262" w:rsidRPr="00632415" w:rsidRDefault="0067298F" w:rsidP="0004778F">
            <w:pPr>
              <w:pStyle w:val="a6"/>
              <w:widowControl w:val="0"/>
              <w:ind w:left="33"/>
            </w:pPr>
            <w:r w:rsidRPr="00632415">
              <w:t>г) является его производной.</w:t>
            </w:r>
          </w:p>
        </w:tc>
      </w:tr>
      <w:tr w:rsidR="00BB5262" w:rsidRPr="00632415" w14:paraId="24B7BCBE" w14:textId="77777777" w:rsidTr="0004778F">
        <w:trPr>
          <w:cantSplit/>
        </w:trPr>
        <w:tc>
          <w:tcPr>
            <w:tcW w:w="568" w:type="dxa"/>
          </w:tcPr>
          <w:p w14:paraId="35B0222F" w14:textId="5DA74153" w:rsidR="00BB5262" w:rsidRPr="00632415" w:rsidRDefault="0067298F" w:rsidP="0004778F">
            <w:pPr>
              <w:widowControl w:val="0"/>
              <w:jc w:val="center"/>
            </w:pPr>
            <w:r w:rsidRPr="00632415">
              <w:t>11</w:t>
            </w:r>
          </w:p>
        </w:tc>
        <w:tc>
          <w:tcPr>
            <w:tcW w:w="4536" w:type="dxa"/>
          </w:tcPr>
          <w:p w14:paraId="1AD0A3DC" w14:textId="77777777" w:rsidR="009E7E1D" w:rsidRPr="00632415" w:rsidRDefault="009E7E1D" w:rsidP="0004778F">
            <w:pPr>
              <w:widowControl w:val="0"/>
            </w:pPr>
            <w:r w:rsidRPr="00632415">
              <w:t>Чем существенно отличается свёртка сигнала с самим собой от его АКФ?</w:t>
            </w:r>
          </w:p>
          <w:p w14:paraId="411C4030" w14:textId="61F2C323" w:rsidR="00BB5262" w:rsidRPr="00632415" w:rsidRDefault="00BB5262" w:rsidP="0004778F">
            <w:pPr>
              <w:widowControl w:val="0"/>
              <w:jc w:val="center"/>
            </w:pPr>
          </w:p>
        </w:tc>
        <w:tc>
          <w:tcPr>
            <w:tcW w:w="4536" w:type="dxa"/>
          </w:tcPr>
          <w:p w14:paraId="0D903C37" w14:textId="6D06A273" w:rsidR="009E7E1D" w:rsidRPr="00632415" w:rsidRDefault="009E7E1D" w:rsidP="0004778F">
            <w:pPr>
              <w:pStyle w:val="a6"/>
              <w:widowControl w:val="0"/>
              <w:ind w:left="33"/>
            </w:pPr>
            <w:r w:rsidRPr="00632415">
              <w:t>а) пределами интегрирования;</w:t>
            </w:r>
          </w:p>
          <w:p w14:paraId="7162CE03" w14:textId="7B944F00" w:rsidR="009E7E1D" w:rsidRPr="00632415" w:rsidRDefault="009E7E1D" w:rsidP="0004778F">
            <w:pPr>
              <w:pStyle w:val="a6"/>
              <w:widowControl w:val="0"/>
              <w:ind w:left="33"/>
            </w:pPr>
            <w:r w:rsidRPr="00632415">
              <w:t>б) направлением (знаком) переменной интегрирования;</w:t>
            </w:r>
          </w:p>
          <w:p w14:paraId="76864697" w14:textId="0B3B866C" w:rsidR="009E7E1D" w:rsidRPr="00632415" w:rsidRDefault="009E7E1D" w:rsidP="0004778F">
            <w:pPr>
              <w:pStyle w:val="a6"/>
              <w:widowControl w:val="0"/>
              <w:ind w:left="33"/>
            </w:pPr>
            <w:r w:rsidRPr="00632415">
              <w:t>в) направлением сдвига (аргумента);</w:t>
            </w:r>
          </w:p>
          <w:p w14:paraId="73D7467A" w14:textId="67B56E54" w:rsidR="00BB5262" w:rsidRPr="00632415" w:rsidRDefault="009E7E1D" w:rsidP="0004778F">
            <w:pPr>
              <w:pStyle w:val="a6"/>
              <w:widowControl w:val="0"/>
              <w:ind w:left="33"/>
            </w:pPr>
            <w:r w:rsidRPr="00632415">
              <w:t>г) ничем существенно не отличается.</w:t>
            </w:r>
          </w:p>
        </w:tc>
      </w:tr>
      <w:tr w:rsidR="00BB5262" w:rsidRPr="00632415" w14:paraId="0D4D1EBD" w14:textId="77777777" w:rsidTr="0004778F">
        <w:trPr>
          <w:cantSplit/>
        </w:trPr>
        <w:tc>
          <w:tcPr>
            <w:tcW w:w="568" w:type="dxa"/>
          </w:tcPr>
          <w:p w14:paraId="6F7C60F0" w14:textId="16E67891" w:rsidR="00BB5262" w:rsidRPr="00632415" w:rsidRDefault="00BB5262" w:rsidP="0004778F">
            <w:pPr>
              <w:widowControl w:val="0"/>
              <w:jc w:val="center"/>
            </w:pPr>
            <w:r w:rsidRPr="00632415">
              <w:t>1</w:t>
            </w:r>
            <w:r w:rsidR="001E59D5" w:rsidRPr="00632415">
              <w:t>2</w:t>
            </w:r>
          </w:p>
        </w:tc>
        <w:tc>
          <w:tcPr>
            <w:tcW w:w="4536" w:type="dxa"/>
          </w:tcPr>
          <w:p w14:paraId="12D79740" w14:textId="33C86EEB" w:rsidR="001E59D5" w:rsidRPr="00632415" w:rsidRDefault="001E59D5" w:rsidP="0004778F">
            <w:pPr>
              <w:widowControl w:val="0"/>
            </w:pPr>
            <w:r w:rsidRPr="00632415">
              <w:rPr>
                <w:color w:val="202122"/>
                <w:shd w:val="clear" w:color="auto" w:fill="F8F9FA"/>
              </w:rPr>
              <w:t>На рисунке ниже представлено полутоновое изображение кирпичной стены и стойки для велосипеда. На каком из следующих трех рисунков представлен нормализованный Соболев градиент изображения по оси у?</w:t>
            </w:r>
          </w:p>
          <w:p w14:paraId="119FD020" w14:textId="3A3809AA" w:rsidR="00BB5262" w:rsidRPr="00632415" w:rsidRDefault="001E59D5" w:rsidP="0004778F">
            <w:pPr>
              <w:widowControl w:val="0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62FAB48E" wp14:editId="0DF990E3">
                  <wp:extent cx="2424753" cy="181856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6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913" cy="1821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7844265E" w14:textId="77777777" w:rsidR="00DD4DAA" w:rsidRPr="00632415" w:rsidRDefault="00DD4DAA" w:rsidP="0004778F">
            <w:pPr>
              <w:pStyle w:val="a6"/>
              <w:widowControl w:val="0"/>
              <w:ind w:left="33"/>
              <w:jc w:val="center"/>
            </w:pPr>
            <w:r w:rsidRPr="00632415">
              <w:t>а</w:t>
            </w:r>
          </w:p>
          <w:p w14:paraId="4ED85F5B" w14:textId="6980E10D" w:rsidR="00BB5262" w:rsidRPr="00632415" w:rsidRDefault="00DD4DAA" w:rsidP="0004778F">
            <w:pPr>
              <w:pStyle w:val="a6"/>
              <w:widowControl w:val="0"/>
              <w:ind w:left="33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465745B3" wp14:editId="58D8F538">
                  <wp:extent cx="2552700" cy="1917700"/>
                  <wp:effectExtent l="0" t="0" r="2540" b="825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7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91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6138F5" w14:textId="6E650032" w:rsidR="00DD4DAA" w:rsidRPr="00632415" w:rsidRDefault="00DD4DAA" w:rsidP="0004778F">
            <w:pPr>
              <w:pStyle w:val="a6"/>
              <w:widowControl w:val="0"/>
              <w:ind w:left="33"/>
              <w:jc w:val="center"/>
            </w:pPr>
            <w:r w:rsidRPr="00632415">
              <w:t>б)</w:t>
            </w:r>
            <w:r w:rsidRPr="00632415">
              <w:rPr>
                <w:noProof/>
              </w:rPr>
              <w:drawing>
                <wp:inline distT="0" distB="0" distL="0" distR="0" wp14:anchorId="33C56814" wp14:editId="78D79070">
                  <wp:extent cx="2743200" cy="2057400"/>
                  <wp:effectExtent l="0" t="0" r="0" b="444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8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6A14D5" w14:textId="2AB4A9B8" w:rsidR="00DD4DAA" w:rsidRPr="00632415" w:rsidRDefault="00DD4DAA" w:rsidP="0004778F">
            <w:pPr>
              <w:pStyle w:val="a6"/>
              <w:widowControl w:val="0"/>
              <w:ind w:left="33"/>
              <w:jc w:val="center"/>
            </w:pPr>
            <w:r w:rsidRPr="00632415">
              <w:t>в)</w:t>
            </w:r>
          </w:p>
          <w:p w14:paraId="6FDFC2B2" w14:textId="235F2084" w:rsidR="00DD4DAA" w:rsidRPr="00632415" w:rsidRDefault="00DD4DAA" w:rsidP="0004778F">
            <w:pPr>
              <w:pStyle w:val="a6"/>
              <w:widowControl w:val="0"/>
              <w:ind w:left="33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136F3FD9" wp14:editId="0B50F74C">
                  <wp:extent cx="2743200" cy="205740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0015B2" w14:textId="76E1C891" w:rsidR="00DD4DAA" w:rsidRPr="00632415" w:rsidRDefault="00DD4DAA" w:rsidP="0004778F">
            <w:pPr>
              <w:pStyle w:val="a6"/>
              <w:widowControl w:val="0"/>
              <w:ind w:left="33"/>
              <w:jc w:val="center"/>
            </w:pPr>
          </w:p>
        </w:tc>
      </w:tr>
      <w:tr w:rsidR="00BB5262" w:rsidRPr="00632415" w14:paraId="6FAF6242" w14:textId="77777777" w:rsidTr="0004778F">
        <w:trPr>
          <w:cantSplit/>
        </w:trPr>
        <w:tc>
          <w:tcPr>
            <w:tcW w:w="568" w:type="dxa"/>
          </w:tcPr>
          <w:p w14:paraId="36D3F8C6" w14:textId="76D69E0C" w:rsidR="00BB5262" w:rsidRPr="00632415" w:rsidRDefault="00BB5262" w:rsidP="0004778F">
            <w:pPr>
              <w:widowControl w:val="0"/>
              <w:jc w:val="center"/>
            </w:pPr>
            <w:r w:rsidRPr="00632415">
              <w:lastRenderedPageBreak/>
              <w:t>1</w:t>
            </w:r>
            <w:r w:rsidR="00017FD4" w:rsidRPr="00632415">
              <w:t>3</w:t>
            </w:r>
          </w:p>
        </w:tc>
        <w:tc>
          <w:tcPr>
            <w:tcW w:w="4536" w:type="dxa"/>
          </w:tcPr>
          <w:p w14:paraId="096EFD2B" w14:textId="31AF16A6" w:rsidR="001324C8" w:rsidRPr="00632415" w:rsidRDefault="001324C8" w:rsidP="0004778F">
            <w:pPr>
              <w:pStyle w:val="HTML"/>
              <w:widowControl w:val="0"/>
              <w:shd w:val="clear" w:color="auto" w:fill="FFFFFF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32415">
              <w:rPr>
                <w:rFonts w:ascii="Times New Roman" w:hAnsi="Times New Roman" w:cs="Times New Roman"/>
                <w:sz w:val="24"/>
                <w:szCs w:val="24"/>
              </w:rPr>
              <w:t>Для итеративного алгоритма ближайших точек (</w:t>
            </w:r>
            <w:r w:rsidRPr="0063241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63241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terative closest point algorithm</w:t>
            </w:r>
          </w:p>
          <w:p w14:paraId="7CFB8CD5" w14:textId="01F30629" w:rsidR="00BB5262" w:rsidRPr="00632415" w:rsidRDefault="001324C8" w:rsidP="0004778F">
            <w:pPr>
              <w:widowControl w:val="0"/>
              <w:jc w:val="left"/>
            </w:pPr>
            <w:r w:rsidRPr="00632415">
              <w:t>) приведите правильность последовательность шагов в виде последовательности символов.</w:t>
            </w:r>
          </w:p>
        </w:tc>
        <w:tc>
          <w:tcPr>
            <w:tcW w:w="4536" w:type="dxa"/>
          </w:tcPr>
          <w:p w14:paraId="1F410A1F" w14:textId="76EB0972" w:rsidR="001324C8" w:rsidRPr="00632415" w:rsidRDefault="001324C8" w:rsidP="0004778F">
            <w:pPr>
              <w:pStyle w:val="a6"/>
              <w:widowControl w:val="0"/>
              <w:ind w:left="33"/>
            </w:pPr>
            <w:r w:rsidRPr="00632415">
              <w:t>а) формирование разреженных подмножеств точек из двух плотных облаков точек;</w:t>
            </w:r>
          </w:p>
          <w:p w14:paraId="1D2E053B" w14:textId="7308A9AA" w:rsidR="001324C8" w:rsidRPr="00632415" w:rsidRDefault="001324C8" w:rsidP="0004778F">
            <w:pPr>
              <w:pStyle w:val="a6"/>
              <w:widowControl w:val="0"/>
              <w:ind w:left="33"/>
            </w:pPr>
            <w:r w:rsidRPr="00632415">
              <w:t>б) определение соответствующих точек в каждом из разреженных подмножеств.</w:t>
            </w:r>
          </w:p>
          <w:p w14:paraId="098B643B" w14:textId="59E14408" w:rsidR="001324C8" w:rsidRPr="00632415" w:rsidRDefault="001324C8" w:rsidP="0004778F">
            <w:pPr>
              <w:pStyle w:val="a6"/>
              <w:widowControl w:val="0"/>
              <w:ind w:left="33"/>
            </w:pPr>
            <w:r w:rsidRPr="00632415">
              <w:t>в) определение весовых коэффициентов для каждой полученной пары в RGB-D кадрах.</w:t>
            </w:r>
          </w:p>
          <w:p w14:paraId="396B8896" w14:textId="38CFCB85" w:rsidR="001324C8" w:rsidRPr="00632415" w:rsidRDefault="001324C8" w:rsidP="0004778F">
            <w:pPr>
              <w:pStyle w:val="a6"/>
              <w:widowControl w:val="0"/>
              <w:ind w:left="33"/>
            </w:pPr>
            <w:r w:rsidRPr="00632415">
              <w:t>г) выбор метрики ошибки для пар точек.</w:t>
            </w:r>
          </w:p>
          <w:p w14:paraId="4390DCF6" w14:textId="03F09F11" w:rsidR="001324C8" w:rsidRPr="00632415" w:rsidRDefault="001324C8" w:rsidP="0004778F">
            <w:pPr>
              <w:pStyle w:val="a6"/>
              <w:widowControl w:val="0"/>
              <w:ind w:left="33"/>
            </w:pPr>
            <w:r w:rsidRPr="00632415">
              <w:t>д) отбрасывание некоторых пар в облаках точек с целью исключения выбросов.</w:t>
            </w:r>
          </w:p>
          <w:p w14:paraId="5956BD77" w14:textId="38CE1D8A" w:rsidR="00BB5262" w:rsidRPr="00632415" w:rsidRDefault="001324C8" w:rsidP="0004778F">
            <w:pPr>
              <w:pStyle w:val="a6"/>
              <w:widowControl w:val="0"/>
              <w:ind w:left="33"/>
            </w:pPr>
            <w:r w:rsidRPr="00632415">
              <w:t>е) решение вариационной задачи на основе минимизации функции ошибки.</w:t>
            </w:r>
          </w:p>
        </w:tc>
      </w:tr>
      <w:tr w:rsidR="00BB5262" w:rsidRPr="00632415" w14:paraId="331CB1B6" w14:textId="77777777" w:rsidTr="0004778F">
        <w:trPr>
          <w:cantSplit/>
        </w:trPr>
        <w:tc>
          <w:tcPr>
            <w:tcW w:w="568" w:type="dxa"/>
          </w:tcPr>
          <w:p w14:paraId="3E13F929" w14:textId="16FD665D" w:rsidR="00BB5262" w:rsidRPr="00632415" w:rsidRDefault="00BB5262" w:rsidP="0004778F">
            <w:pPr>
              <w:widowControl w:val="0"/>
              <w:jc w:val="center"/>
            </w:pPr>
            <w:r w:rsidRPr="00632415">
              <w:t>1</w:t>
            </w:r>
            <w:r w:rsidR="00017FD4" w:rsidRPr="00632415">
              <w:t>4</w:t>
            </w:r>
          </w:p>
        </w:tc>
        <w:tc>
          <w:tcPr>
            <w:tcW w:w="4536" w:type="dxa"/>
          </w:tcPr>
          <w:p w14:paraId="0241557F" w14:textId="2828B05D" w:rsidR="00A46A8C" w:rsidRPr="00632415" w:rsidRDefault="00A46A8C" w:rsidP="0004778F">
            <w:pPr>
              <w:widowControl w:val="0"/>
              <w:jc w:val="left"/>
            </w:pPr>
            <w:r w:rsidRPr="00632415">
              <w:t>Для сегментации изображений часто применяется алгоритм кластеризации K-средних, который состоит из следующих шагов:</w:t>
            </w:r>
          </w:p>
          <w:p w14:paraId="1F799C04" w14:textId="5E047D01" w:rsidR="00A46A8C" w:rsidRPr="00632415" w:rsidRDefault="00A46A8C" w:rsidP="0004778F">
            <w:pPr>
              <w:widowControl w:val="0"/>
              <w:jc w:val="left"/>
            </w:pPr>
            <w:r w:rsidRPr="00632415">
              <w:t>1. Выбор количества кластеров К.</w:t>
            </w:r>
          </w:p>
          <w:p w14:paraId="176305BF" w14:textId="51BCF9A7" w:rsidR="00A46A8C" w:rsidRPr="00632415" w:rsidRDefault="00A46A8C" w:rsidP="0004778F">
            <w:pPr>
              <w:widowControl w:val="0"/>
              <w:jc w:val="left"/>
            </w:pPr>
            <w:r w:rsidRPr="00632415">
              <w:t>2. Выбор случайным образом K точек, центроидов из общего множества.</w:t>
            </w:r>
          </w:p>
          <w:p w14:paraId="4CE03505" w14:textId="78669F23" w:rsidR="00A46A8C" w:rsidRPr="00632415" w:rsidRDefault="00A46A8C" w:rsidP="0004778F">
            <w:pPr>
              <w:widowControl w:val="0"/>
              <w:jc w:val="left"/>
            </w:pPr>
            <w:r w:rsidRPr="00632415">
              <w:t>3. Назначение каждой точке данных ближайшего центроида, который формирует K кластеров.</w:t>
            </w:r>
          </w:p>
          <w:p w14:paraId="505EE957" w14:textId="78CF5FDC" w:rsidR="00A46A8C" w:rsidRPr="00632415" w:rsidRDefault="00A46A8C" w:rsidP="0004778F">
            <w:pPr>
              <w:widowControl w:val="0"/>
              <w:jc w:val="left"/>
            </w:pPr>
            <w:r w:rsidRPr="00632415">
              <w:t>4. Вычисление и размещение нового центроида каждого кластера.</w:t>
            </w:r>
          </w:p>
          <w:p w14:paraId="4755AD2B" w14:textId="77AC7C52" w:rsidR="00A46A8C" w:rsidRPr="00632415" w:rsidRDefault="00A46A8C" w:rsidP="0004778F">
            <w:pPr>
              <w:widowControl w:val="0"/>
              <w:jc w:val="left"/>
            </w:pPr>
            <w:r w:rsidRPr="00632415">
              <w:t>5. Выбор метрики ошибки для центроида.</w:t>
            </w:r>
          </w:p>
          <w:p w14:paraId="4B97AAD5" w14:textId="77777777" w:rsidR="00BB5262" w:rsidRPr="00632415" w:rsidRDefault="00A46A8C" w:rsidP="0004778F">
            <w:pPr>
              <w:widowControl w:val="0"/>
              <w:jc w:val="left"/>
            </w:pPr>
            <w:r w:rsidRPr="00632415">
              <w:t xml:space="preserve">6. Переназначение точек данных на новый ближайший центроид. </w:t>
            </w:r>
          </w:p>
          <w:p w14:paraId="1F4A65E0" w14:textId="24026203" w:rsidR="00A46A8C" w:rsidRPr="00632415" w:rsidRDefault="00A46A8C" w:rsidP="0004778F">
            <w:pPr>
              <w:widowControl w:val="0"/>
              <w:jc w:val="left"/>
            </w:pPr>
            <w:r w:rsidRPr="00632415">
              <w:t>Какой шаг в данном алгоритме лишний?</w:t>
            </w:r>
          </w:p>
        </w:tc>
        <w:tc>
          <w:tcPr>
            <w:tcW w:w="4536" w:type="dxa"/>
          </w:tcPr>
          <w:p w14:paraId="0D105AF3" w14:textId="370080B1" w:rsidR="00BB5262" w:rsidRPr="00632415" w:rsidRDefault="00A46A8C" w:rsidP="0004778F">
            <w:pPr>
              <w:pStyle w:val="a6"/>
              <w:widowControl w:val="0"/>
              <w:ind w:left="33"/>
              <w:jc w:val="left"/>
              <w:rPr>
                <w:lang w:val="en-US"/>
              </w:rPr>
            </w:pPr>
            <w:r w:rsidRPr="00632415">
              <w:t>а) 1</w:t>
            </w:r>
            <w:r w:rsidRPr="00632415">
              <w:rPr>
                <w:lang w:val="en-US"/>
              </w:rPr>
              <w:t>;</w:t>
            </w:r>
          </w:p>
          <w:p w14:paraId="5EE6525A" w14:textId="77777777" w:rsidR="00A46A8C" w:rsidRPr="00632415" w:rsidRDefault="00A46A8C" w:rsidP="0004778F">
            <w:pPr>
              <w:pStyle w:val="a6"/>
              <w:widowControl w:val="0"/>
              <w:ind w:left="33"/>
              <w:jc w:val="left"/>
              <w:rPr>
                <w:lang w:val="en-US"/>
              </w:rPr>
            </w:pPr>
            <w:r w:rsidRPr="00632415">
              <w:t>б) 2</w:t>
            </w:r>
            <w:r w:rsidRPr="00632415">
              <w:rPr>
                <w:lang w:val="en-US"/>
              </w:rPr>
              <w:t>;</w:t>
            </w:r>
          </w:p>
          <w:p w14:paraId="5DE50E28" w14:textId="77777777" w:rsidR="00A46A8C" w:rsidRPr="00632415" w:rsidRDefault="00A46A8C" w:rsidP="0004778F">
            <w:pPr>
              <w:pStyle w:val="a6"/>
              <w:widowControl w:val="0"/>
              <w:ind w:left="33"/>
              <w:jc w:val="left"/>
              <w:rPr>
                <w:lang w:val="en-US"/>
              </w:rPr>
            </w:pPr>
            <w:r w:rsidRPr="00632415">
              <w:t>в) 3</w:t>
            </w:r>
            <w:r w:rsidRPr="00632415">
              <w:rPr>
                <w:lang w:val="en-US"/>
              </w:rPr>
              <w:t>;</w:t>
            </w:r>
          </w:p>
          <w:p w14:paraId="40C6E61A" w14:textId="77777777" w:rsidR="00A46A8C" w:rsidRPr="00632415" w:rsidRDefault="00A46A8C" w:rsidP="0004778F">
            <w:pPr>
              <w:pStyle w:val="a6"/>
              <w:widowControl w:val="0"/>
              <w:ind w:left="33"/>
              <w:jc w:val="left"/>
              <w:rPr>
                <w:lang w:val="en-US"/>
              </w:rPr>
            </w:pPr>
            <w:r w:rsidRPr="00632415">
              <w:t>г) 4</w:t>
            </w:r>
            <w:r w:rsidRPr="00632415">
              <w:rPr>
                <w:lang w:val="en-US"/>
              </w:rPr>
              <w:t>;</w:t>
            </w:r>
          </w:p>
          <w:p w14:paraId="022C1CA7" w14:textId="77777777" w:rsidR="00A46A8C" w:rsidRPr="00632415" w:rsidRDefault="00A46A8C" w:rsidP="0004778F">
            <w:pPr>
              <w:pStyle w:val="a6"/>
              <w:widowControl w:val="0"/>
              <w:ind w:left="33"/>
              <w:jc w:val="left"/>
              <w:rPr>
                <w:lang w:val="en-US"/>
              </w:rPr>
            </w:pPr>
            <w:r w:rsidRPr="00632415">
              <w:t>д) 5</w:t>
            </w:r>
            <w:r w:rsidRPr="00632415">
              <w:rPr>
                <w:lang w:val="en-US"/>
              </w:rPr>
              <w:t>;</w:t>
            </w:r>
          </w:p>
          <w:p w14:paraId="0432FCE6" w14:textId="5F00C95C" w:rsidR="00A46A8C" w:rsidRPr="00632415" w:rsidRDefault="00A46A8C" w:rsidP="0004778F">
            <w:pPr>
              <w:pStyle w:val="a6"/>
              <w:widowControl w:val="0"/>
              <w:ind w:left="33"/>
              <w:jc w:val="left"/>
            </w:pPr>
            <w:r w:rsidRPr="00632415">
              <w:t>е) 6.</w:t>
            </w:r>
          </w:p>
        </w:tc>
      </w:tr>
      <w:tr w:rsidR="00BB5262" w:rsidRPr="00632415" w14:paraId="0428D067" w14:textId="77777777" w:rsidTr="0004778F">
        <w:trPr>
          <w:cantSplit/>
        </w:trPr>
        <w:tc>
          <w:tcPr>
            <w:tcW w:w="568" w:type="dxa"/>
          </w:tcPr>
          <w:p w14:paraId="11DFA09A" w14:textId="221C95D1" w:rsidR="00BB5262" w:rsidRPr="00632415" w:rsidRDefault="00BB5262" w:rsidP="0004778F">
            <w:pPr>
              <w:widowControl w:val="0"/>
              <w:jc w:val="center"/>
            </w:pPr>
            <w:r w:rsidRPr="00632415">
              <w:t>1</w:t>
            </w:r>
            <w:r w:rsidR="00017FD4" w:rsidRPr="00632415">
              <w:t>5</w:t>
            </w:r>
          </w:p>
        </w:tc>
        <w:tc>
          <w:tcPr>
            <w:tcW w:w="4536" w:type="dxa"/>
          </w:tcPr>
          <w:p w14:paraId="7A53BD8A" w14:textId="112DEEE8" w:rsidR="009D3675" w:rsidRPr="00632415" w:rsidRDefault="009D3675" w:rsidP="0004778F">
            <w:pPr>
              <w:widowControl w:val="0"/>
              <w:jc w:val="left"/>
            </w:pPr>
            <w:r w:rsidRPr="00632415">
              <w:t>Укажите правильную последовательности действия в алгоритме обнаружения границ Canny Edge в виде текстовой строки.</w:t>
            </w:r>
          </w:p>
          <w:p w14:paraId="4B20F80E" w14:textId="2F675085" w:rsidR="00BB5262" w:rsidRPr="00632415" w:rsidRDefault="00BB5262" w:rsidP="0004778F">
            <w:pPr>
              <w:widowControl w:val="0"/>
              <w:jc w:val="left"/>
            </w:pPr>
          </w:p>
        </w:tc>
        <w:tc>
          <w:tcPr>
            <w:tcW w:w="4536" w:type="dxa"/>
          </w:tcPr>
          <w:p w14:paraId="7AEE5243" w14:textId="5E933EE5" w:rsidR="009D3675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>а) сглаживание. Размытие изображения для удаления шума;</w:t>
            </w:r>
          </w:p>
          <w:p w14:paraId="23D6DFDC" w14:textId="675C72D4" w:rsidR="009D3675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>б) поиск градиентов. Границы отмечаются там, где градиент изображения приобретает максимальное значение;</w:t>
            </w:r>
          </w:p>
          <w:p w14:paraId="0556B6CB" w14:textId="37FB1F02" w:rsidR="009D3675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>в) подавление не-максимумов. Только локальные максимумы отмечаются как границы;</w:t>
            </w:r>
          </w:p>
          <w:p w14:paraId="46A7F9F7" w14:textId="1470535D" w:rsidR="009D3675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>г) потенциальные границы определяются порогами;</w:t>
            </w:r>
          </w:p>
          <w:p w14:paraId="7D912C53" w14:textId="27E64B3A" w:rsidR="009D3675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 xml:space="preserve">д) двойная пороговая фильтрация; </w:t>
            </w:r>
          </w:p>
          <w:p w14:paraId="23363E69" w14:textId="20F37F10" w:rsidR="008F1517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>е) итоговые границы определяются путём подавления всех краёв, несвязанных с определенными (сильными) границами</w:t>
            </w:r>
            <w:r w:rsidR="008F1517" w:rsidRPr="00632415">
              <w:t>;</w:t>
            </w:r>
          </w:p>
          <w:p w14:paraId="4AD90F32" w14:textId="385E5D8F" w:rsidR="00BB5262" w:rsidRPr="00632415" w:rsidRDefault="009D3675" w:rsidP="0004778F">
            <w:pPr>
              <w:pStyle w:val="a6"/>
              <w:widowControl w:val="0"/>
              <w:ind w:left="33"/>
              <w:jc w:val="left"/>
            </w:pPr>
            <w:r w:rsidRPr="00632415">
              <w:t>ж)</w:t>
            </w:r>
            <w:r w:rsidR="008F1517" w:rsidRPr="00632415">
              <w:rPr>
                <w:lang w:val="en-US"/>
              </w:rPr>
              <w:t xml:space="preserve"> </w:t>
            </w:r>
            <w:r w:rsidRPr="00632415">
              <w:t xml:space="preserve">трассировка области неоднозначности. </w:t>
            </w:r>
          </w:p>
        </w:tc>
      </w:tr>
      <w:tr w:rsidR="00BB5262" w:rsidRPr="00632415" w14:paraId="7E360CFC" w14:textId="77777777" w:rsidTr="0004778F">
        <w:trPr>
          <w:cantSplit/>
        </w:trPr>
        <w:tc>
          <w:tcPr>
            <w:tcW w:w="568" w:type="dxa"/>
          </w:tcPr>
          <w:p w14:paraId="44BCEE10" w14:textId="74860732" w:rsidR="00BB5262" w:rsidRPr="00632415" w:rsidRDefault="00BB5262" w:rsidP="0004778F">
            <w:pPr>
              <w:widowControl w:val="0"/>
              <w:jc w:val="center"/>
            </w:pPr>
            <w:r w:rsidRPr="00632415">
              <w:t>1</w:t>
            </w:r>
            <w:r w:rsidR="00F40B03" w:rsidRPr="00632415">
              <w:t>6</w:t>
            </w:r>
          </w:p>
        </w:tc>
        <w:tc>
          <w:tcPr>
            <w:tcW w:w="4536" w:type="dxa"/>
          </w:tcPr>
          <w:p w14:paraId="1F05A745" w14:textId="32958B00" w:rsidR="00BB5262" w:rsidRPr="00632415" w:rsidRDefault="005C1EA5" w:rsidP="0004778F">
            <w:pPr>
              <w:widowControl w:val="0"/>
            </w:pPr>
            <w:r w:rsidRPr="00632415">
              <w:t>Какая активационная функция используется в скрытых слоях нейронной сети в методе обучения с обратным распространением ошибки?</w:t>
            </w:r>
          </w:p>
        </w:tc>
        <w:tc>
          <w:tcPr>
            <w:tcW w:w="4536" w:type="dxa"/>
          </w:tcPr>
          <w:p w14:paraId="5028243B" w14:textId="30A64AA1" w:rsidR="00A11C0B" w:rsidRPr="00632415" w:rsidRDefault="00A11C0B" w:rsidP="0004778F">
            <w:pPr>
              <w:pStyle w:val="a6"/>
              <w:widowControl w:val="0"/>
              <w:ind w:left="33"/>
            </w:pPr>
            <w:r w:rsidRPr="00632415">
              <w:t>а) линейная с насыщением;</w:t>
            </w:r>
          </w:p>
          <w:p w14:paraId="2F02BC82" w14:textId="1E32FE17" w:rsidR="00A11C0B" w:rsidRPr="00632415" w:rsidRDefault="00A11C0B" w:rsidP="0004778F">
            <w:pPr>
              <w:pStyle w:val="a6"/>
              <w:widowControl w:val="0"/>
              <w:ind w:left="33"/>
            </w:pPr>
            <w:r w:rsidRPr="00632415">
              <w:t>б) определения знака;</w:t>
            </w:r>
          </w:p>
          <w:p w14:paraId="17068F3C" w14:textId="77777777" w:rsidR="00A11C0B" w:rsidRPr="00632415" w:rsidRDefault="00A11C0B" w:rsidP="0004778F">
            <w:pPr>
              <w:pStyle w:val="a6"/>
              <w:widowControl w:val="0"/>
              <w:ind w:left="33"/>
            </w:pPr>
            <w:r w:rsidRPr="00632415">
              <w:t>в) сигмоидальная;</w:t>
            </w:r>
          </w:p>
          <w:p w14:paraId="36EEB22C" w14:textId="530E917D" w:rsidR="00BB5262" w:rsidRPr="00632415" w:rsidRDefault="00A11C0B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г) пороговая.</w:t>
            </w:r>
          </w:p>
        </w:tc>
      </w:tr>
      <w:tr w:rsidR="00BB5262" w:rsidRPr="00632415" w14:paraId="56066230" w14:textId="77777777" w:rsidTr="0004778F">
        <w:trPr>
          <w:cantSplit/>
        </w:trPr>
        <w:tc>
          <w:tcPr>
            <w:tcW w:w="568" w:type="dxa"/>
          </w:tcPr>
          <w:p w14:paraId="3EC40C57" w14:textId="2556B085" w:rsidR="00BB5262" w:rsidRPr="00632415" w:rsidRDefault="00BB5262" w:rsidP="0004778F">
            <w:pPr>
              <w:widowControl w:val="0"/>
              <w:jc w:val="center"/>
            </w:pPr>
            <w:r w:rsidRPr="00632415">
              <w:lastRenderedPageBreak/>
              <w:t>1</w:t>
            </w:r>
            <w:r w:rsidR="00F40B03" w:rsidRPr="00632415">
              <w:t>7</w:t>
            </w:r>
          </w:p>
        </w:tc>
        <w:tc>
          <w:tcPr>
            <w:tcW w:w="4536" w:type="dxa"/>
          </w:tcPr>
          <w:p w14:paraId="05A9C639" w14:textId="292DA3BE" w:rsidR="00205307" w:rsidRPr="00632415" w:rsidRDefault="00205307" w:rsidP="0004778F">
            <w:pPr>
              <w:widowControl w:val="0"/>
            </w:pPr>
            <w:r w:rsidRPr="00632415">
              <w:t>Какие из следующих утверждений неверны?</w:t>
            </w:r>
          </w:p>
          <w:p w14:paraId="01B88072" w14:textId="5F01E9DF" w:rsidR="00205307" w:rsidRPr="00632415" w:rsidRDefault="00205307" w:rsidP="0004778F">
            <w:pPr>
              <w:widowControl w:val="0"/>
            </w:pPr>
            <w:r w:rsidRPr="00632415">
              <w:t>Выберите ответ из списка справа</w:t>
            </w:r>
          </w:p>
          <w:p w14:paraId="2BE0D0E6" w14:textId="77777777" w:rsidR="00205307" w:rsidRPr="00632415" w:rsidRDefault="00205307" w:rsidP="0004778F">
            <w:pPr>
              <w:widowControl w:val="0"/>
            </w:pPr>
          </w:p>
          <w:p w14:paraId="0A4F001F" w14:textId="36BDA6A3" w:rsidR="00205307" w:rsidRPr="00632415" w:rsidRDefault="00205307" w:rsidP="0004778F">
            <w:pPr>
              <w:widowControl w:val="0"/>
              <w:jc w:val="left"/>
            </w:pPr>
            <w:r w:rsidRPr="00632415">
              <w:t>1.Нулевое положение F (u) обратно пропорционально ширине W «коробчатой» функции.</w:t>
            </w:r>
          </w:p>
          <w:p w14:paraId="13C449FB" w14:textId="77777777" w:rsidR="00205307" w:rsidRPr="00632415" w:rsidRDefault="00205307" w:rsidP="0004778F">
            <w:pPr>
              <w:widowControl w:val="0"/>
              <w:jc w:val="left"/>
            </w:pPr>
          </w:p>
          <w:p w14:paraId="6C56D5CF" w14:textId="0DEFF490" w:rsidR="00205307" w:rsidRPr="00632415" w:rsidRDefault="00205307" w:rsidP="0004778F">
            <w:pPr>
              <w:widowControl w:val="0"/>
              <w:jc w:val="left"/>
            </w:pPr>
            <w:r w:rsidRPr="00632415">
              <w:t>2.Преобразование Фурье свертки двух функций в пространственной области равно произведению преобразования Фурье двух функций в частотной области. f (t) * h (t) &lt;=&gt; H (u) F (u).</w:t>
            </w:r>
          </w:p>
          <w:p w14:paraId="5A5545CE" w14:textId="77777777" w:rsidR="00205307" w:rsidRPr="00632415" w:rsidRDefault="00205307" w:rsidP="0004778F">
            <w:pPr>
              <w:widowControl w:val="0"/>
              <w:jc w:val="left"/>
            </w:pPr>
          </w:p>
          <w:p w14:paraId="1463E759" w14:textId="6C59C0CE" w:rsidR="00205307" w:rsidRPr="00632415" w:rsidRDefault="00205307" w:rsidP="0004778F">
            <w:pPr>
              <w:widowControl w:val="0"/>
              <w:jc w:val="left"/>
            </w:pPr>
            <w:r w:rsidRPr="00632415">
              <w:t>3.Если выборки получены с частотой дискретизации, в четыре раза превышающей наивысшую частоту функции, функция непрерывного ограничения полосы частот может быть полностью восстановлена ​​из ее набора выборок.</w:t>
            </w:r>
          </w:p>
          <w:p w14:paraId="57AF104E" w14:textId="77777777" w:rsidR="00205307" w:rsidRPr="00632415" w:rsidRDefault="00205307" w:rsidP="0004778F">
            <w:pPr>
              <w:widowControl w:val="0"/>
              <w:jc w:val="left"/>
            </w:pPr>
          </w:p>
          <w:p w14:paraId="70DDB60E" w14:textId="3C32CFDB" w:rsidR="00205307" w:rsidRPr="00632415" w:rsidRDefault="00205307" w:rsidP="0004778F">
            <w:pPr>
              <w:widowControl w:val="0"/>
              <w:jc w:val="left"/>
            </w:pPr>
            <w:r w:rsidRPr="00632415">
              <w:t>4. Наиболее медленно изменяющаяся частотная составляющая (u = v = 0) пропорциональна среднему уровню серого изображения. Термин DC определяет средний уровень серого изображения.</w:t>
            </w:r>
          </w:p>
          <w:p w14:paraId="049E351F" w14:textId="77777777" w:rsidR="00205307" w:rsidRPr="00632415" w:rsidRDefault="00205307" w:rsidP="0004778F">
            <w:pPr>
              <w:widowControl w:val="0"/>
              <w:jc w:val="left"/>
            </w:pPr>
          </w:p>
          <w:p w14:paraId="44688774" w14:textId="7BB56ABD" w:rsidR="00205307" w:rsidRPr="00632415" w:rsidRDefault="00205307" w:rsidP="0004778F">
            <w:pPr>
              <w:widowControl w:val="0"/>
              <w:jc w:val="left"/>
            </w:pPr>
            <w:r w:rsidRPr="00632415">
              <w:t>5. Нулевое среднее значение означает, что имеется отрицательная градация серого.</w:t>
            </w:r>
          </w:p>
          <w:p w14:paraId="792158E2" w14:textId="77777777" w:rsidR="00205307" w:rsidRPr="00632415" w:rsidRDefault="00205307" w:rsidP="0004778F">
            <w:pPr>
              <w:widowControl w:val="0"/>
              <w:jc w:val="left"/>
            </w:pPr>
          </w:p>
          <w:p w14:paraId="0F5BDDF3" w14:textId="407C8623" w:rsidR="00205307" w:rsidRPr="00632415" w:rsidRDefault="00205307" w:rsidP="0004778F">
            <w:pPr>
              <w:widowControl w:val="0"/>
              <w:jc w:val="left"/>
            </w:pPr>
            <w:r w:rsidRPr="00632415">
              <w:t>6. Добавление небольшой константы к фильтру высоких частот не повлияет на резкость, но действительно может предотвратить исключение составляющей постоянного тока и сохранить тон.</w:t>
            </w:r>
          </w:p>
          <w:p w14:paraId="525E72E4" w14:textId="77777777" w:rsidR="00205307" w:rsidRPr="00632415" w:rsidRDefault="00205307" w:rsidP="0004778F">
            <w:pPr>
              <w:widowControl w:val="0"/>
              <w:jc w:val="left"/>
            </w:pPr>
          </w:p>
          <w:p w14:paraId="021A3290" w14:textId="2C2E794B" w:rsidR="00BB5262" w:rsidRPr="00632415" w:rsidRDefault="00205307" w:rsidP="0004778F">
            <w:pPr>
              <w:widowControl w:val="0"/>
              <w:jc w:val="left"/>
              <w:rPr>
                <w:i/>
                <w:iCs/>
              </w:rPr>
            </w:pPr>
            <w:r w:rsidRPr="00632415">
              <w:t>7. На спектрограмме центральная часть (около средней точки (0,0) УФ-системы координат) представляет низкочастотную часть исходного изображения.</w:t>
            </w:r>
          </w:p>
        </w:tc>
        <w:tc>
          <w:tcPr>
            <w:tcW w:w="4536" w:type="dxa"/>
          </w:tcPr>
          <w:p w14:paraId="1550A46B" w14:textId="385F4A32" w:rsidR="00BB5262" w:rsidRPr="00632415" w:rsidRDefault="00205307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а) 1,</w:t>
            </w:r>
            <w:r w:rsidR="00B460C5" w:rsidRPr="00632415">
              <w:t xml:space="preserve"> </w:t>
            </w:r>
            <w:r w:rsidRPr="00632415">
              <w:t>3,</w:t>
            </w:r>
            <w:r w:rsidR="00B460C5" w:rsidRPr="00632415">
              <w:t xml:space="preserve"> </w:t>
            </w:r>
            <w:r w:rsidRPr="00632415">
              <w:t>5,</w:t>
            </w:r>
            <w:r w:rsidR="00B460C5" w:rsidRPr="00632415">
              <w:t xml:space="preserve"> </w:t>
            </w:r>
            <w:r w:rsidRPr="00632415">
              <w:t>6</w:t>
            </w:r>
            <w:r w:rsidRPr="00632415">
              <w:rPr>
                <w:lang w:val="en-US"/>
              </w:rPr>
              <w:t>;</w:t>
            </w:r>
          </w:p>
          <w:p w14:paraId="18BDAC7F" w14:textId="3AAE4026" w:rsidR="00205307" w:rsidRPr="00632415" w:rsidRDefault="00205307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б</w:t>
            </w:r>
            <w:r w:rsidRPr="00632415">
              <w:rPr>
                <w:lang w:val="en-US"/>
              </w:rPr>
              <w:t>)</w:t>
            </w:r>
            <w:r w:rsidRPr="00632415">
              <w:t xml:space="preserve"> 1,</w:t>
            </w:r>
            <w:r w:rsidR="00B460C5" w:rsidRPr="00632415">
              <w:t xml:space="preserve"> </w:t>
            </w:r>
            <w:r w:rsidRPr="00632415">
              <w:t>3</w:t>
            </w:r>
            <w:r w:rsidRPr="00632415">
              <w:rPr>
                <w:lang w:val="en-US"/>
              </w:rPr>
              <w:t>,</w:t>
            </w:r>
            <w:r w:rsidR="00B460C5" w:rsidRPr="00632415">
              <w:t xml:space="preserve"> </w:t>
            </w:r>
            <w:r w:rsidRPr="00632415">
              <w:t>6</w:t>
            </w:r>
            <w:r w:rsidRPr="00632415">
              <w:rPr>
                <w:lang w:val="en-US"/>
              </w:rPr>
              <w:t>;</w:t>
            </w:r>
          </w:p>
          <w:p w14:paraId="271D687E" w14:textId="2F318D26" w:rsidR="00205307" w:rsidRPr="00632415" w:rsidRDefault="00205307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в</w:t>
            </w:r>
            <w:r w:rsidRPr="00632415">
              <w:rPr>
                <w:lang w:val="en-US"/>
              </w:rPr>
              <w:t>)</w:t>
            </w:r>
            <w:r w:rsidRPr="00632415">
              <w:t xml:space="preserve"> 1,</w:t>
            </w:r>
            <w:r w:rsidR="00B460C5" w:rsidRPr="00632415">
              <w:t xml:space="preserve"> </w:t>
            </w:r>
            <w:r w:rsidRPr="00632415">
              <w:t>2, 4,5</w:t>
            </w:r>
            <w:r w:rsidRPr="00632415">
              <w:rPr>
                <w:lang w:val="en-US"/>
              </w:rPr>
              <w:t>;</w:t>
            </w:r>
          </w:p>
          <w:p w14:paraId="52E3243C" w14:textId="77777777" w:rsidR="00205307" w:rsidRPr="00632415" w:rsidRDefault="00205307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г</w:t>
            </w:r>
            <w:r w:rsidRPr="00632415">
              <w:rPr>
                <w:lang w:val="en-US"/>
              </w:rPr>
              <w:t>)</w:t>
            </w:r>
            <w:r w:rsidR="00AE6B97" w:rsidRPr="00632415">
              <w:t xml:space="preserve"> 1, 3, 6, 7</w:t>
            </w:r>
            <w:r w:rsidR="00AE6B97" w:rsidRPr="00632415">
              <w:rPr>
                <w:lang w:val="en-US"/>
              </w:rPr>
              <w:t>;</w:t>
            </w:r>
          </w:p>
          <w:p w14:paraId="14894CDC" w14:textId="77777777" w:rsidR="00AE6B97" w:rsidRPr="00632415" w:rsidRDefault="00AE6B97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д) 2, 3, 4, 7</w:t>
            </w:r>
            <w:r w:rsidRPr="00632415">
              <w:rPr>
                <w:lang w:val="en-US"/>
              </w:rPr>
              <w:t>;</w:t>
            </w:r>
          </w:p>
          <w:p w14:paraId="0067ADF5" w14:textId="77777777" w:rsidR="00AE6B97" w:rsidRPr="00632415" w:rsidRDefault="00AE6B97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е</w:t>
            </w:r>
            <w:r w:rsidRPr="00632415">
              <w:rPr>
                <w:lang w:val="en-US"/>
              </w:rPr>
              <w:t>)</w:t>
            </w:r>
            <w:r w:rsidRPr="00632415">
              <w:t xml:space="preserve"> 3, 6 ,7</w:t>
            </w:r>
            <w:r w:rsidR="00250642" w:rsidRPr="00632415">
              <w:rPr>
                <w:lang w:val="en-US"/>
              </w:rPr>
              <w:t>;</w:t>
            </w:r>
          </w:p>
          <w:p w14:paraId="42126055" w14:textId="5082AFE8" w:rsidR="00250642" w:rsidRPr="00632415" w:rsidRDefault="00250642" w:rsidP="0004778F">
            <w:pPr>
              <w:pStyle w:val="a6"/>
              <w:widowControl w:val="0"/>
              <w:ind w:left="33"/>
            </w:pPr>
            <w:r w:rsidRPr="00632415">
              <w:t>ж) 2, 5, 7.</w:t>
            </w:r>
          </w:p>
        </w:tc>
      </w:tr>
      <w:tr w:rsidR="00F40B03" w:rsidRPr="00632415" w14:paraId="689A2CDC" w14:textId="77777777" w:rsidTr="0004778F">
        <w:trPr>
          <w:cantSplit/>
        </w:trPr>
        <w:tc>
          <w:tcPr>
            <w:tcW w:w="568" w:type="dxa"/>
          </w:tcPr>
          <w:p w14:paraId="76C4DD66" w14:textId="433E2F04" w:rsidR="00F40B03" w:rsidRPr="00632415" w:rsidRDefault="00F40B03" w:rsidP="0004778F">
            <w:pPr>
              <w:widowControl w:val="0"/>
              <w:jc w:val="center"/>
            </w:pPr>
            <w:r w:rsidRPr="00632415">
              <w:lastRenderedPageBreak/>
              <w:t>18</w:t>
            </w:r>
          </w:p>
        </w:tc>
        <w:tc>
          <w:tcPr>
            <w:tcW w:w="4536" w:type="dxa"/>
          </w:tcPr>
          <w:p w14:paraId="76529717" w14:textId="77777777" w:rsidR="00F40B03" w:rsidRPr="00632415" w:rsidRDefault="00F40B03" w:rsidP="0004778F">
            <w:pPr>
              <w:widowControl w:val="0"/>
              <w:jc w:val="center"/>
              <w:rPr>
                <w:sz w:val="28"/>
                <w:szCs w:val="28"/>
              </w:rPr>
            </w:pPr>
            <w:r w:rsidRPr="00632415">
              <w:rPr>
                <w:sz w:val="28"/>
                <w:szCs w:val="28"/>
              </w:rPr>
              <w:t>На рисунке представлен результат восстановления изображений от неоднородных мультипликативных помех неравномерного освещения сцены для диапазона [0.1, 1]. Что изображено на рис б)?</w:t>
            </w:r>
          </w:p>
          <w:p w14:paraId="796E8032" w14:textId="597B3F05" w:rsidR="00F40B03" w:rsidRPr="00632415" w:rsidRDefault="00F40B03" w:rsidP="0004778F">
            <w:pPr>
              <w:widowControl w:val="0"/>
            </w:pPr>
            <w:r w:rsidRPr="00632415">
              <w:rPr>
                <w:noProof/>
              </w:rPr>
              <w:drawing>
                <wp:inline distT="0" distB="0" distL="0" distR="0" wp14:anchorId="682D91C8" wp14:editId="373EA63C">
                  <wp:extent cx="2743200" cy="1080770"/>
                  <wp:effectExtent l="0" t="0" r="0" b="508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08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2EAB36DA" w14:textId="77777777" w:rsidR="00F40B03" w:rsidRPr="00632415" w:rsidRDefault="00F40B03" w:rsidP="0004778F">
            <w:pPr>
              <w:pStyle w:val="a6"/>
              <w:widowControl w:val="0"/>
              <w:ind w:left="33"/>
            </w:pPr>
            <w:r w:rsidRPr="00632415">
              <w:t>а) вид функции освещенности для диапазона [0.1, 1];</w:t>
            </w:r>
          </w:p>
          <w:p w14:paraId="79640582" w14:textId="77777777" w:rsidR="00F40B03" w:rsidRPr="00632415" w:rsidRDefault="00F40B03" w:rsidP="0004778F">
            <w:pPr>
              <w:pStyle w:val="a6"/>
              <w:widowControl w:val="0"/>
              <w:ind w:left="33"/>
            </w:pPr>
            <w:r w:rsidRPr="00632415">
              <w:t>б) исходное изображение сцены;</w:t>
            </w:r>
          </w:p>
          <w:p w14:paraId="1F38FEF8" w14:textId="0D3454E6" w:rsidR="00F40B03" w:rsidRPr="00632415" w:rsidRDefault="00F40B03" w:rsidP="0004778F">
            <w:pPr>
              <w:pStyle w:val="a6"/>
              <w:widowControl w:val="0"/>
              <w:ind w:left="33"/>
            </w:pPr>
            <w:r w:rsidRPr="00632415">
              <w:t>в) изображение, которое было искаженно МНП и белым шумом (значение отклонения равно 1).</w:t>
            </w:r>
          </w:p>
        </w:tc>
      </w:tr>
      <w:tr w:rsidR="00BB5262" w:rsidRPr="00632415" w14:paraId="1749BB42" w14:textId="77777777" w:rsidTr="0004778F">
        <w:trPr>
          <w:cantSplit/>
        </w:trPr>
        <w:tc>
          <w:tcPr>
            <w:tcW w:w="568" w:type="dxa"/>
          </w:tcPr>
          <w:p w14:paraId="7B2F37D7" w14:textId="473DE787" w:rsidR="00BB5262" w:rsidRPr="00632415" w:rsidRDefault="00BB5262" w:rsidP="0004778F">
            <w:pPr>
              <w:widowControl w:val="0"/>
              <w:jc w:val="center"/>
            </w:pPr>
            <w:r w:rsidRPr="00632415">
              <w:t>1</w:t>
            </w:r>
            <w:r w:rsidR="00017FD4" w:rsidRPr="00632415">
              <w:t>9</w:t>
            </w:r>
          </w:p>
        </w:tc>
        <w:tc>
          <w:tcPr>
            <w:tcW w:w="4536" w:type="dxa"/>
          </w:tcPr>
          <w:p w14:paraId="1D986D4C" w14:textId="16810E69" w:rsidR="00225B60" w:rsidRPr="00632415" w:rsidRDefault="00225B60" w:rsidP="0004778F">
            <w:pPr>
              <w:widowControl w:val="0"/>
              <w:rPr>
                <w:noProof/>
              </w:rPr>
            </w:pPr>
            <w:r w:rsidRPr="00632415">
              <w:rPr>
                <w:noProof/>
              </w:rPr>
              <w:t>Для улучшения четкости изображения на рисунке используется следующая матрица. Эта матрица увеличивает разницу значений на границах. Чему равен div (коэффициент нормирования) для данной матрицы?</w:t>
            </w:r>
          </w:p>
          <w:p w14:paraId="04DB6DCB" w14:textId="062A3DFB" w:rsidR="00BB5262" w:rsidRPr="00632415" w:rsidRDefault="00225B60" w:rsidP="0004778F">
            <w:pPr>
              <w:widowControl w:val="0"/>
              <w:jc w:val="center"/>
            </w:pPr>
            <w:r w:rsidRPr="00632415">
              <w:rPr>
                <w:noProof/>
              </w:rPr>
              <w:drawing>
                <wp:inline distT="0" distB="0" distL="0" distR="0" wp14:anchorId="168526AC" wp14:editId="0D295839">
                  <wp:extent cx="2743200" cy="1689100"/>
                  <wp:effectExtent l="0" t="0" r="0" b="635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32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32415">
              <w:rPr>
                <w:noProof/>
              </w:rPr>
              <w:drawing>
                <wp:inline distT="0" distB="0" distL="0" distR="0" wp14:anchorId="26EF7D80" wp14:editId="254D932A">
                  <wp:extent cx="2387301" cy="1269841"/>
                  <wp:effectExtent l="0" t="0" r="0" b="698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1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301" cy="1269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7E35A1" w14:textId="31ADD8C9" w:rsidR="00225B60" w:rsidRPr="00632415" w:rsidRDefault="00225B60" w:rsidP="0004778F">
            <w:pPr>
              <w:widowControl w:val="0"/>
              <w:jc w:val="center"/>
            </w:pPr>
          </w:p>
        </w:tc>
        <w:tc>
          <w:tcPr>
            <w:tcW w:w="4536" w:type="dxa"/>
          </w:tcPr>
          <w:p w14:paraId="1F1828C9" w14:textId="77777777" w:rsidR="00BB5262" w:rsidRPr="00632415" w:rsidRDefault="008F14BB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а) -1</w:t>
            </w:r>
            <w:r w:rsidRPr="00632415">
              <w:rPr>
                <w:lang w:val="en-US"/>
              </w:rPr>
              <w:t>;</w:t>
            </w:r>
          </w:p>
          <w:p w14:paraId="6B34D90C" w14:textId="77777777" w:rsidR="008F14BB" w:rsidRPr="00632415" w:rsidRDefault="008F14BB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б) 5</w:t>
            </w:r>
            <w:r w:rsidRPr="00632415">
              <w:rPr>
                <w:lang w:val="en-US"/>
              </w:rPr>
              <w:t>;</w:t>
            </w:r>
          </w:p>
          <w:p w14:paraId="79F7242D" w14:textId="77777777" w:rsidR="008F14BB" w:rsidRPr="00632415" w:rsidRDefault="008F14BB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в) 27</w:t>
            </w:r>
            <w:r w:rsidRPr="00632415">
              <w:rPr>
                <w:lang w:val="en-US"/>
              </w:rPr>
              <w:t>;</w:t>
            </w:r>
          </w:p>
          <w:p w14:paraId="5CA7E645" w14:textId="77777777" w:rsidR="008F14BB" w:rsidRPr="00632415" w:rsidRDefault="008F14BB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г) 1</w:t>
            </w:r>
            <w:r w:rsidRPr="00632415">
              <w:rPr>
                <w:lang w:val="en-US"/>
              </w:rPr>
              <w:t>;</w:t>
            </w:r>
          </w:p>
          <w:p w14:paraId="3DF37086" w14:textId="77777777" w:rsidR="008F14BB" w:rsidRPr="00632415" w:rsidRDefault="008F14BB" w:rsidP="0004778F">
            <w:pPr>
              <w:pStyle w:val="a6"/>
              <w:widowControl w:val="0"/>
              <w:ind w:left="33"/>
              <w:rPr>
                <w:lang w:val="en-US"/>
              </w:rPr>
            </w:pPr>
            <w:r w:rsidRPr="00632415">
              <w:t>д) 1,5</w:t>
            </w:r>
            <w:r w:rsidRPr="00632415">
              <w:rPr>
                <w:lang w:val="en-US"/>
              </w:rPr>
              <w:t>;</w:t>
            </w:r>
          </w:p>
          <w:p w14:paraId="4DDC4B83" w14:textId="0FCB70B5" w:rsidR="008F14BB" w:rsidRPr="00632415" w:rsidRDefault="008F14BB" w:rsidP="0004778F">
            <w:pPr>
              <w:pStyle w:val="a6"/>
              <w:widowControl w:val="0"/>
              <w:ind w:left="33"/>
            </w:pPr>
            <w:r w:rsidRPr="00632415">
              <w:t>е) -2.</w:t>
            </w:r>
          </w:p>
        </w:tc>
      </w:tr>
      <w:tr w:rsidR="00BB5262" w:rsidRPr="00A06EAA" w14:paraId="61D636FF" w14:textId="77777777" w:rsidTr="0004778F">
        <w:trPr>
          <w:cantSplit/>
        </w:trPr>
        <w:tc>
          <w:tcPr>
            <w:tcW w:w="568" w:type="dxa"/>
          </w:tcPr>
          <w:p w14:paraId="5153AEA2" w14:textId="2E95565F" w:rsidR="00BB5262" w:rsidRPr="00632415" w:rsidRDefault="00017FD4" w:rsidP="0004778F">
            <w:pPr>
              <w:widowControl w:val="0"/>
              <w:jc w:val="center"/>
            </w:pPr>
            <w:r w:rsidRPr="00632415">
              <w:lastRenderedPageBreak/>
              <w:t>20</w:t>
            </w:r>
          </w:p>
        </w:tc>
        <w:tc>
          <w:tcPr>
            <w:tcW w:w="4536" w:type="dxa"/>
          </w:tcPr>
          <w:p w14:paraId="3A5EABD3" w14:textId="77777777" w:rsidR="00BB5262" w:rsidRPr="00632415" w:rsidRDefault="00BB5262" w:rsidP="0004778F">
            <w:pPr>
              <w:widowControl w:val="0"/>
              <w:jc w:val="center"/>
            </w:pPr>
          </w:p>
          <w:p w14:paraId="62908419" w14:textId="186865E1" w:rsidR="00A06EAA" w:rsidRPr="00632415" w:rsidRDefault="00A06EAA" w:rsidP="0004778F">
            <w:pPr>
              <w:widowControl w:val="0"/>
              <w:jc w:val="left"/>
            </w:pPr>
            <w:r w:rsidRPr="00632415">
              <w:t>Для фрагмента кода ниже определите, какой тип сглаживания реализован в данном коде?</w:t>
            </w:r>
          </w:p>
          <w:p w14:paraId="79F7B147" w14:textId="77777777" w:rsidR="00A06EAA" w:rsidRPr="00632415" w:rsidRDefault="00A06EAA" w:rsidP="0004778F">
            <w:pPr>
              <w:widowControl w:val="0"/>
              <w:jc w:val="center"/>
            </w:pPr>
          </w:p>
          <w:p w14:paraId="3995EC93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>procedure SortBytes (var Bytes: array of Byte; Left, Right: Integer);</w:t>
            </w:r>
          </w:p>
          <w:p w14:paraId="47A19201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var</w:t>
            </w:r>
          </w:p>
          <w:p w14:paraId="1C6AF899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I, J: Integer;</w:t>
            </w:r>
          </w:p>
          <w:p w14:paraId="4ECFBCF4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W, X: Byte;</w:t>
            </w:r>
          </w:p>
          <w:p w14:paraId="1290BF66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begin</w:t>
            </w:r>
          </w:p>
          <w:p w14:paraId="560B6EF7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I := Left;</w:t>
            </w:r>
          </w:p>
          <w:p w14:paraId="0FACDB71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J := Right;</w:t>
            </w:r>
          </w:p>
          <w:p w14:paraId="756B2C21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X := Bytes [(Left + Right) div 2];</w:t>
            </w:r>
          </w:p>
          <w:p w14:paraId="2B88E307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repeat</w:t>
            </w:r>
          </w:p>
          <w:p w14:paraId="3D7A52E4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while Bytes [I] &lt; X do I := I + 1;</w:t>
            </w:r>
          </w:p>
          <w:p w14:paraId="18CADC62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while X &lt; Bytes [J] do J := J – 1;</w:t>
            </w:r>
          </w:p>
          <w:p w14:paraId="39755021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if I lt;= J then</w:t>
            </w:r>
          </w:p>
          <w:p w14:paraId="648FC220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begin</w:t>
            </w:r>
          </w:p>
          <w:p w14:paraId="7A17320B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  W := Bytes [I];</w:t>
            </w:r>
          </w:p>
          <w:p w14:paraId="66E7C9D4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  Bytes [I] := Bytes [J];</w:t>
            </w:r>
          </w:p>
          <w:p w14:paraId="6536B157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  Bytes [J] := W;</w:t>
            </w:r>
          </w:p>
          <w:p w14:paraId="7E3E42F3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  I := I + 1;</w:t>
            </w:r>
          </w:p>
          <w:p w14:paraId="359B5725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  J := J – 1;</w:t>
            </w:r>
          </w:p>
          <w:p w14:paraId="236AEB74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  end;</w:t>
            </w:r>
          </w:p>
          <w:p w14:paraId="57D77FC8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until I &gt; J;</w:t>
            </w:r>
          </w:p>
          <w:p w14:paraId="014DEFCE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if Left &lt; J then</w:t>
            </w:r>
          </w:p>
          <w:p w14:paraId="25F564A4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SortBytes (Bytes, Left, J);</w:t>
            </w:r>
          </w:p>
          <w:p w14:paraId="5222A0E6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if I &lt; Right then</w:t>
            </w:r>
          </w:p>
          <w:p w14:paraId="15837B2D" w14:textId="77777777" w:rsidR="00A06EAA" w:rsidRPr="00632415" w:rsidRDefault="00A06EAA" w:rsidP="0004778F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    SortBytes (Bytes, I, Right);</w:t>
            </w:r>
          </w:p>
          <w:p w14:paraId="125F6B26" w14:textId="33EB3C58" w:rsidR="00A06EAA" w:rsidRPr="00322594" w:rsidRDefault="00A06EAA" w:rsidP="00322594">
            <w:pPr>
              <w:pStyle w:val="HTML"/>
              <w:widowControl w:val="0"/>
              <w:pBdr>
                <w:top w:val="single" w:sz="6" w:space="8" w:color="CCCCCC"/>
                <w:left w:val="single" w:sz="36" w:space="11" w:color="CCCCCC"/>
                <w:bottom w:val="single" w:sz="6" w:space="8" w:color="CCCCCC"/>
                <w:right w:val="single" w:sz="6" w:space="11" w:color="CCCCCC"/>
              </w:pBdr>
              <w:shd w:val="clear" w:color="auto" w:fill="FFFFDD"/>
              <w:spacing w:before="240" w:after="240"/>
              <w:rPr>
                <w:rFonts w:ascii="Consolas" w:hAnsi="Consolas"/>
                <w:color w:val="333333"/>
                <w:lang w:val="en-US"/>
              </w:rPr>
            </w:pPr>
            <w:r w:rsidRPr="00632415">
              <w:rPr>
                <w:rFonts w:ascii="Consolas" w:hAnsi="Consolas"/>
                <w:color w:val="333333"/>
                <w:lang w:val="en-US"/>
              </w:rPr>
              <w:t xml:space="preserve">  end;</w:t>
            </w:r>
          </w:p>
        </w:tc>
        <w:tc>
          <w:tcPr>
            <w:tcW w:w="4536" w:type="dxa"/>
          </w:tcPr>
          <w:p w14:paraId="034E7098" w14:textId="77777777" w:rsidR="00BB5262" w:rsidRPr="00632415" w:rsidRDefault="00A06EAA" w:rsidP="0004778F">
            <w:pPr>
              <w:pStyle w:val="a6"/>
              <w:widowControl w:val="0"/>
              <w:ind w:left="33"/>
            </w:pPr>
            <w:r w:rsidRPr="00632415">
              <w:t>а) сглаживание с помощью фильтра Гаусса;</w:t>
            </w:r>
          </w:p>
          <w:p w14:paraId="284DBAD2" w14:textId="77777777" w:rsidR="00A06EAA" w:rsidRPr="00632415" w:rsidRDefault="00A06EAA" w:rsidP="0004778F">
            <w:pPr>
              <w:pStyle w:val="a6"/>
              <w:widowControl w:val="0"/>
              <w:ind w:left="33"/>
            </w:pPr>
            <w:r w:rsidRPr="00632415">
              <w:t>б) сглаживание с помощью медианного фильтра;</w:t>
            </w:r>
          </w:p>
          <w:p w14:paraId="719E52AA" w14:textId="2DBBB5A4" w:rsidR="00A06EAA" w:rsidRPr="00A06EAA" w:rsidRDefault="00A06EAA" w:rsidP="0004778F">
            <w:pPr>
              <w:pStyle w:val="a6"/>
              <w:widowControl w:val="0"/>
              <w:ind w:left="33"/>
            </w:pPr>
            <w:r w:rsidRPr="00632415">
              <w:t>в) оба варианта ответов не верны.</w:t>
            </w:r>
          </w:p>
        </w:tc>
      </w:tr>
    </w:tbl>
    <w:p w14:paraId="359209B4" w14:textId="77777777" w:rsidR="00D5077F" w:rsidRPr="00322594" w:rsidRDefault="00D5077F" w:rsidP="008801AE">
      <w:pPr>
        <w:tabs>
          <w:tab w:val="right" w:pos="9355"/>
        </w:tabs>
        <w:spacing w:after="200" w:line="276" w:lineRule="auto"/>
        <w:jc w:val="left"/>
        <w:rPr>
          <w:sz w:val="2"/>
          <w:szCs w:val="2"/>
        </w:rPr>
      </w:pPr>
      <w:bookmarkStart w:id="1" w:name="_GoBack"/>
      <w:bookmarkEnd w:id="1"/>
    </w:p>
    <w:sectPr w:rsidR="00D5077F" w:rsidRPr="00322594" w:rsidSect="00002BF8">
      <w:pgSz w:w="11906" w:h="16838"/>
      <w:pgMar w:top="567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8964EE" w14:textId="77777777" w:rsidR="00562F01" w:rsidRDefault="00562F01" w:rsidP="00B4082C">
      <w:r>
        <w:separator/>
      </w:r>
    </w:p>
  </w:endnote>
  <w:endnote w:type="continuationSeparator" w:id="0">
    <w:p w14:paraId="4607618E" w14:textId="77777777" w:rsidR="00562F01" w:rsidRDefault="00562F01" w:rsidP="00B408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8CD255" w14:textId="77777777" w:rsidR="00562F01" w:rsidRDefault="00562F01" w:rsidP="00B4082C">
      <w:r>
        <w:separator/>
      </w:r>
    </w:p>
  </w:footnote>
  <w:footnote w:type="continuationSeparator" w:id="0">
    <w:p w14:paraId="104C823F" w14:textId="77777777" w:rsidR="00562F01" w:rsidRDefault="00562F01" w:rsidP="00B408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E84012"/>
    <w:multiLevelType w:val="multilevel"/>
    <w:tmpl w:val="5254EA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04BE8"/>
    <w:multiLevelType w:val="hybridMultilevel"/>
    <w:tmpl w:val="FFFFFFFF"/>
    <w:lvl w:ilvl="0" w:tplc="72B032C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CF5168"/>
    <w:multiLevelType w:val="hybridMultilevel"/>
    <w:tmpl w:val="A37E9D84"/>
    <w:lvl w:ilvl="0" w:tplc="0419000F">
      <w:start w:val="1"/>
      <w:numFmt w:val="decimal"/>
      <w:lvlText w:val="%1."/>
      <w:lvlJc w:val="left"/>
      <w:pPr>
        <w:ind w:left="777" w:hanging="360"/>
      </w:p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</w:lvl>
    <w:lvl w:ilvl="3" w:tplc="0419000F" w:tentative="1">
      <w:start w:val="1"/>
      <w:numFmt w:val="decimal"/>
      <w:lvlText w:val="%4."/>
      <w:lvlJc w:val="left"/>
      <w:pPr>
        <w:ind w:left="2937" w:hanging="360"/>
      </w:p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</w:lvl>
    <w:lvl w:ilvl="6" w:tplc="0419000F" w:tentative="1">
      <w:start w:val="1"/>
      <w:numFmt w:val="decimal"/>
      <w:lvlText w:val="%7."/>
      <w:lvlJc w:val="left"/>
      <w:pPr>
        <w:ind w:left="5097" w:hanging="360"/>
      </w:p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" w15:restartNumberingAfterBreak="0">
    <w:nsid w:val="17D27842"/>
    <w:multiLevelType w:val="hybridMultilevel"/>
    <w:tmpl w:val="4C0617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84719F"/>
    <w:multiLevelType w:val="hybridMultilevel"/>
    <w:tmpl w:val="F0CC8A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2287E61"/>
    <w:multiLevelType w:val="hybridMultilevel"/>
    <w:tmpl w:val="FFFFFFFF"/>
    <w:lvl w:ilvl="0" w:tplc="635E8B7C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40E42F3"/>
    <w:multiLevelType w:val="hybridMultilevel"/>
    <w:tmpl w:val="0454741C"/>
    <w:lvl w:ilvl="0" w:tplc="0419000F">
      <w:start w:val="1"/>
      <w:numFmt w:val="decimal"/>
      <w:lvlText w:val="%1."/>
      <w:lvlJc w:val="left"/>
      <w:pPr>
        <w:ind w:left="85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02" w:hanging="360"/>
      </w:pPr>
    </w:lvl>
    <w:lvl w:ilvl="2" w:tplc="0419001B" w:tentative="1">
      <w:start w:val="1"/>
      <w:numFmt w:val="lowerRoman"/>
      <w:lvlText w:val="%3."/>
      <w:lvlJc w:val="right"/>
      <w:pPr>
        <w:ind w:left="10022" w:hanging="180"/>
      </w:pPr>
    </w:lvl>
    <w:lvl w:ilvl="3" w:tplc="0419000F" w:tentative="1">
      <w:start w:val="1"/>
      <w:numFmt w:val="decimal"/>
      <w:lvlText w:val="%4."/>
      <w:lvlJc w:val="left"/>
      <w:pPr>
        <w:ind w:left="10742" w:hanging="360"/>
      </w:pPr>
    </w:lvl>
    <w:lvl w:ilvl="4" w:tplc="04190019" w:tentative="1">
      <w:start w:val="1"/>
      <w:numFmt w:val="lowerLetter"/>
      <w:lvlText w:val="%5."/>
      <w:lvlJc w:val="left"/>
      <w:pPr>
        <w:ind w:left="11462" w:hanging="360"/>
      </w:pPr>
    </w:lvl>
    <w:lvl w:ilvl="5" w:tplc="0419001B" w:tentative="1">
      <w:start w:val="1"/>
      <w:numFmt w:val="lowerRoman"/>
      <w:lvlText w:val="%6."/>
      <w:lvlJc w:val="right"/>
      <w:pPr>
        <w:ind w:left="12182" w:hanging="180"/>
      </w:pPr>
    </w:lvl>
    <w:lvl w:ilvl="6" w:tplc="0419000F" w:tentative="1">
      <w:start w:val="1"/>
      <w:numFmt w:val="decimal"/>
      <w:lvlText w:val="%7."/>
      <w:lvlJc w:val="left"/>
      <w:pPr>
        <w:ind w:left="12902" w:hanging="360"/>
      </w:pPr>
    </w:lvl>
    <w:lvl w:ilvl="7" w:tplc="04190019" w:tentative="1">
      <w:start w:val="1"/>
      <w:numFmt w:val="lowerLetter"/>
      <w:lvlText w:val="%8."/>
      <w:lvlJc w:val="left"/>
      <w:pPr>
        <w:ind w:left="13622" w:hanging="360"/>
      </w:pPr>
    </w:lvl>
    <w:lvl w:ilvl="8" w:tplc="0419001B" w:tentative="1">
      <w:start w:val="1"/>
      <w:numFmt w:val="lowerRoman"/>
      <w:lvlText w:val="%9."/>
      <w:lvlJc w:val="right"/>
      <w:pPr>
        <w:ind w:left="14342" w:hanging="180"/>
      </w:pPr>
    </w:lvl>
  </w:abstractNum>
  <w:abstractNum w:abstractNumId="7" w15:restartNumberingAfterBreak="0">
    <w:nsid w:val="3BE74C4F"/>
    <w:multiLevelType w:val="hybridMultilevel"/>
    <w:tmpl w:val="4C0617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CA558E"/>
    <w:multiLevelType w:val="hybridMultilevel"/>
    <w:tmpl w:val="4C06177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81507E"/>
    <w:multiLevelType w:val="hybridMultilevel"/>
    <w:tmpl w:val="DFBEFB5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4A183595"/>
    <w:multiLevelType w:val="hybridMultilevel"/>
    <w:tmpl w:val="C97A0914"/>
    <w:lvl w:ilvl="0" w:tplc="71A2F5FA">
      <w:numFmt w:val="bullet"/>
      <w:lvlText w:val="•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EFD7BE2"/>
    <w:multiLevelType w:val="hybridMultilevel"/>
    <w:tmpl w:val="7A6CE6AE"/>
    <w:lvl w:ilvl="0" w:tplc="29C84B74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  <w:sz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04077E"/>
    <w:multiLevelType w:val="hybridMultilevel"/>
    <w:tmpl w:val="55E6BD36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674EEF"/>
    <w:multiLevelType w:val="hybridMultilevel"/>
    <w:tmpl w:val="ABA2061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96D7C35"/>
    <w:multiLevelType w:val="hybridMultilevel"/>
    <w:tmpl w:val="F0CC8A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A5A766E"/>
    <w:multiLevelType w:val="hybridMultilevel"/>
    <w:tmpl w:val="8A6024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55727B"/>
    <w:multiLevelType w:val="hybridMultilevel"/>
    <w:tmpl w:val="CAA21C7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C963D8A"/>
    <w:multiLevelType w:val="hybridMultilevel"/>
    <w:tmpl w:val="F0CC8A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0FD1E7F"/>
    <w:multiLevelType w:val="hybridMultilevel"/>
    <w:tmpl w:val="4C0617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4D35C8"/>
    <w:multiLevelType w:val="hybridMultilevel"/>
    <w:tmpl w:val="2DB610BE"/>
    <w:lvl w:ilvl="0" w:tplc="71A2F5F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966873"/>
    <w:multiLevelType w:val="hybridMultilevel"/>
    <w:tmpl w:val="C1C095A8"/>
    <w:lvl w:ilvl="0" w:tplc="0419000F">
      <w:start w:val="1"/>
      <w:numFmt w:val="decimal"/>
      <w:lvlText w:val="%1."/>
      <w:lvlJc w:val="left"/>
      <w:pPr>
        <w:ind w:left="1378" w:hanging="360"/>
      </w:pPr>
    </w:lvl>
    <w:lvl w:ilvl="1" w:tplc="04190019" w:tentative="1">
      <w:start w:val="1"/>
      <w:numFmt w:val="lowerLetter"/>
      <w:lvlText w:val="%2."/>
      <w:lvlJc w:val="left"/>
      <w:pPr>
        <w:ind w:left="2098" w:hanging="360"/>
      </w:pPr>
    </w:lvl>
    <w:lvl w:ilvl="2" w:tplc="0419001B" w:tentative="1">
      <w:start w:val="1"/>
      <w:numFmt w:val="lowerRoman"/>
      <w:lvlText w:val="%3."/>
      <w:lvlJc w:val="right"/>
      <w:pPr>
        <w:ind w:left="2818" w:hanging="180"/>
      </w:pPr>
    </w:lvl>
    <w:lvl w:ilvl="3" w:tplc="0419000F" w:tentative="1">
      <w:start w:val="1"/>
      <w:numFmt w:val="decimal"/>
      <w:lvlText w:val="%4."/>
      <w:lvlJc w:val="left"/>
      <w:pPr>
        <w:ind w:left="3538" w:hanging="360"/>
      </w:pPr>
    </w:lvl>
    <w:lvl w:ilvl="4" w:tplc="04190019" w:tentative="1">
      <w:start w:val="1"/>
      <w:numFmt w:val="lowerLetter"/>
      <w:lvlText w:val="%5."/>
      <w:lvlJc w:val="left"/>
      <w:pPr>
        <w:ind w:left="4258" w:hanging="360"/>
      </w:pPr>
    </w:lvl>
    <w:lvl w:ilvl="5" w:tplc="0419001B" w:tentative="1">
      <w:start w:val="1"/>
      <w:numFmt w:val="lowerRoman"/>
      <w:lvlText w:val="%6."/>
      <w:lvlJc w:val="right"/>
      <w:pPr>
        <w:ind w:left="4978" w:hanging="180"/>
      </w:pPr>
    </w:lvl>
    <w:lvl w:ilvl="6" w:tplc="0419000F" w:tentative="1">
      <w:start w:val="1"/>
      <w:numFmt w:val="decimal"/>
      <w:lvlText w:val="%7."/>
      <w:lvlJc w:val="left"/>
      <w:pPr>
        <w:ind w:left="5698" w:hanging="360"/>
      </w:pPr>
    </w:lvl>
    <w:lvl w:ilvl="7" w:tplc="04190019" w:tentative="1">
      <w:start w:val="1"/>
      <w:numFmt w:val="lowerLetter"/>
      <w:lvlText w:val="%8."/>
      <w:lvlJc w:val="left"/>
      <w:pPr>
        <w:ind w:left="6418" w:hanging="360"/>
      </w:pPr>
    </w:lvl>
    <w:lvl w:ilvl="8" w:tplc="0419001B" w:tentative="1">
      <w:start w:val="1"/>
      <w:numFmt w:val="lowerRoman"/>
      <w:lvlText w:val="%9."/>
      <w:lvlJc w:val="right"/>
      <w:pPr>
        <w:ind w:left="7138" w:hanging="180"/>
      </w:pPr>
    </w:lvl>
  </w:abstractNum>
  <w:abstractNum w:abstractNumId="21" w15:restartNumberingAfterBreak="0">
    <w:nsid w:val="6977521D"/>
    <w:multiLevelType w:val="hybridMultilevel"/>
    <w:tmpl w:val="B442E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A070B0"/>
    <w:multiLevelType w:val="hybridMultilevel"/>
    <w:tmpl w:val="EEF60208"/>
    <w:lvl w:ilvl="0" w:tplc="B21EA0CC">
      <w:start w:val="1"/>
      <w:numFmt w:val="decimal"/>
      <w:lvlText w:val="%1."/>
      <w:lvlJc w:val="left"/>
      <w:pPr>
        <w:tabs>
          <w:tab w:val="num" w:pos="57"/>
        </w:tabs>
        <w:ind w:left="57" w:hanging="57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  <w:rPr>
        <w:rFonts w:cs="Times New Roman"/>
      </w:rPr>
    </w:lvl>
  </w:abstractNum>
  <w:abstractNum w:abstractNumId="23" w15:restartNumberingAfterBreak="0">
    <w:nsid w:val="6CF12739"/>
    <w:multiLevelType w:val="hybridMultilevel"/>
    <w:tmpl w:val="694E3C4C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F3C12A5"/>
    <w:multiLevelType w:val="hybridMultilevel"/>
    <w:tmpl w:val="01545A90"/>
    <w:lvl w:ilvl="0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1DE16FC"/>
    <w:multiLevelType w:val="hybridMultilevel"/>
    <w:tmpl w:val="74D463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821EAA"/>
    <w:multiLevelType w:val="hybridMultilevel"/>
    <w:tmpl w:val="D6507E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6A66A3"/>
    <w:multiLevelType w:val="hybridMultilevel"/>
    <w:tmpl w:val="AEC8AD74"/>
    <w:lvl w:ilvl="0" w:tplc="616A7D4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20"/>
  </w:num>
  <w:num w:numId="2">
    <w:abstractNumId w:val="6"/>
  </w:num>
  <w:num w:numId="3">
    <w:abstractNumId w:val="16"/>
  </w:num>
  <w:num w:numId="4">
    <w:abstractNumId w:val="27"/>
  </w:num>
  <w:num w:numId="5">
    <w:abstractNumId w:val="4"/>
  </w:num>
  <w:num w:numId="6">
    <w:abstractNumId w:val="14"/>
  </w:num>
  <w:num w:numId="7">
    <w:abstractNumId w:val="17"/>
  </w:num>
  <w:num w:numId="8">
    <w:abstractNumId w:val="21"/>
  </w:num>
  <w:num w:numId="9">
    <w:abstractNumId w:val="19"/>
  </w:num>
  <w:num w:numId="10">
    <w:abstractNumId w:val="10"/>
  </w:num>
  <w:num w:numId="11">
    <w:abstractNumId w:val="9"/>
  </w:num>
  <w:num w:numId="12">
    <w:abstractNumId w:val="23"/>
  </w:num>
  <w:num w:numId="13">
    <w:abstractNumId w:val="18"/>
  </w:num>
  <w:num w:numId="14">
    <w:abstractNumId w:val="13"/>
  </w:num>
  <w:num w:numId="15">
    <w:abstractNumId w:val="11"/>
  </w:num>
  <w:num w:numId="16">
    <w:abstractNumId w:val="12"/>
  </w:num>
  <w:num w:numId="17">
    <w:abstractNumId w:val="24"/>
  </w:num>
  <w:num w:numId="18">
    <w:abstractNumId w:val="7"/>
  </w:num>
  <w:num w:numId="19">
    <w:abstractNumId w:val="26"/>
  </w:num>
  <w:num w:numId="20">
    <w:abstractNumId w:val="22"/>
  </w:num>
  <w:num w:numId="21">
    <w:abstractNumId w:val="2"/>
  </w:num>
  <w:num w:numId="22">
    <w:abstractNumId w:val="3"/>
  </w:num>
  <w:num w:numId="23">
    <w:abstractNumId w:val="8"/>
  </w:num>
  <w:num w:numId="24">
    <w:abstractNumId w:val="1"/>
  </w:num>
  <w:num w:numId="25">
    <w:abstractNumId w:val="5"/>
  </w:num>
  <w:num w:numId="26">
    <w:abstractNumId w:val="25"/>
  </w:num>
  <w:num w:numId="27">
    <w:abstractNumId w:val="15"/>
  </w:num>
  <w:num w:numId="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72DD"/>
    <w:rsid w:val="000020EF"/>
    <w:rsid w:val="00002BF8"/>
    <w:rsid w:val="00014BF4"/>
    <w:rsid w:val="00017FD4"/>
    <w:rsid w:val="0002003C"/>
    <w:rsid w:val="00022E33"/>
    <w:rsid w:val="00045BA2"/>
    <w:rsid w:val="0004778F"/>
    <w:rsid w:val="000502D5"/>
    <w:rsid w:val="00057AE3"/>
    <w:rsid w:val="00061020"/>
    <w:rsid w:val="00063523"/>
    <w:rsid w:val="00076F31"/>
    <w:rsid w:val="0008431F"/>
    <w:rsid w:val="00092E96"/>
    <w:rsid w:val="000930A9"/>
    <w:rsid w:val="00094D72"/>
    <w:rsid w:val="000A540F"/>
    <w:rsid w:val="000B5152"/>
    <w:rsid w:val="000B53FD"/>
    <w:rsid w:val="000D14D6"/>
    <w:rsid w:val="000E2A96"/>
    <w:rsid w:val="000E4B1C"/>
    <w:rsid w:val="000E4E0D"/>
    <w:rsid w:val="00102F72"/>
    <w:rsid w:val="00105257"/>
    <w:rsid w:val="001056F2"/>
    <w:rsid w:val="001058CA"/>
    <w:rsid w:val="00114360"/>
    <w:rsid w:val="00115C4E"/>
    <w:rsid w:val="00121531"/>
    <w:rsid w:val="00124974"/>
    <w:rsid w:val="001302AC"/>
    <w:rsid w:val="001324C8"/>
    <w:rsid w:val="0013631A"/>
    <w:rsid w:val="00182B41"/>
    <w:rsid w:val="00186440"/>
    <w:rsid w:val="00187CAD"/>
    <w:rsid w:val="00187E8D"/>
    <w:rsid w:val="001A4C00"/>
    <w:rsid w:val="001A4DA7"/>
    <w:rsid w:val="001A6FC4"/>
    <w:rsid w:val="001A7311"/>
    <w:rsid w:val="001B1D07"/>
    <w:rsid w:val="001B5EAC"/>
    <w:rsid w:val="001C2290"/>
    <w:rsid w:val="001E3AB9"/>
    <w:rsid w:val="001E50E5"/>
    <w:rsid w:val="001E59D5"/>
    <w:rsid w:val="001F4E48"/>
    <w:rsid w:val="001F5E49"/>
    <w:rsid w:val="001F6218"/>
    <w:rsid w:val="00205307"/>
    <w:rsid w:val="00217584"/>
    <w:rsid w:val="002203DD"/>
    <w:rsid w:val="00223706"/>
    <w:rsid w:val="0022437A"/>
    <w:rsid w:val="00225B60"/>
    <w:rsid w:val="00231B58"/>
    <w:rsid w:val="00232A74"/>
    <w:rsid w:val="00235C16"/>
    <w:rsid w:val="00237090"/>
    <w:rsid w:val="00240F11"/>
    <w:rsid w:val="00250642"/>
    <w:rsid w:val="00254D27"/>
    <w:rsid w:val="00271AF0"/>
    <w:rsid w:val="00281EB7"/>
    <w:rsid w:val="002838A0"/>
    <w:rsid w:val="00284F07"/>
    <w:rsid w:val="0029049A"/>
    <w:rsid w:val="00294403"/>
    <w:rsid w:val="00296478"/>
    <w:rsid w:val="002B59CD"/>
    <w:rsid w:val="002B5F47"/>
    <w:rsid w:val="002B7E14"/>
    <w:rsid w:val="002C23B2"/>
    <w:rsid w:val="002E7003"/>
    <w:rsid w:val="003111D1"/>
    <w:rsid w:val="00312401"/>
    <w:rsid w:val="00317555"/>
    <w:rsid w:val="00322594"/>
    <w:rsid w:val="00345636"/>
    <w:rsid w:val="003471B0"/>
    <w:rsid w:val="00350D48"/>
    <w:rsid w:val="003740A3"/>
    <w:rsid w:val="003911E2"/>
    <w:rsid w:val="003A5AA8"/>
    <w:rsid w:val="003C7C6D"/>
    <w:rsid w:val="003D50D9"/>
    <w:rsid w:val="003D529B"/>
    <w:rsid w:val="003E453A"/>
    <w:rsid w:val="003F094F"/>
    <w:rsid w:val="003F2588"/>
    <w:rsid w:val="003F5F7D"/>
    <w:rsid w:val="004101E9"/>
    <w:rsid w:val="00412CD9"/>
    <w:rsid w:val="00423DD4"/>
    <w:rsid w:val="00441D49"/>
    <w:rsid w:val="004459F4"/>
    <w:rsid w:val="00450373"/>
    <w:rsid w:val="004510B3"/>
    <w:rsid w:val="004544DD"/>
    <w:rsid w:val="00456E72"/>
    <w:rsid w:val="00477DDA"/>
    <w:rsid w:val="004803BA"/>
    <w:rsid w:val="004B3224"/>
    <w:rsid w:val="004B50E2"/>
    <w:rsid w:val="004C0FA4"/>
    <w:rsid w:val="004C1EC7"/>
    <w:rsid w:val="004C2A9C"/>
    <w:rsid w:val="004C31C6"/>
    <w:rsid w:val="004D3A89"/>
    <w:rsid w:val="004F1748"/>
    <w:rsid w:val="00500480"/>
    <w:rsid w:val="00510739"/>
    <w:rsid w:val="005119F0"/>
    <w:rsid w:val="00511E31"/>
    <w:rsid w:val="00520BE3"/>
    <w:rsid w:val="0052206C"/>
    <w:rsid w:val="005367A3"/>
    <w:rsid w:val="0054416C"/>
    <w:rsid w:val="00562F01"/>
    <w:rsid w:val="00590CDE"/>
    <w:rsid w:val="005A0090"/>
    <w:rsid w:val="005B37A0"/>
    <w:rsid w:val="005B613E"/>
    <w:rsid w:val="005C1EA5"/>
    <w:rsid w:val="005C2BF5"/>
    <w:rsid w:val="005C374B"/>
    <w:rsid w:val="005C5815"/>
    <w:rsid w:val="005D108D"/>
    <w:rsid w:val="005E2D0A"/>
    <w:rsid w:val="005E3EAD"/>
    <w:rsid w:val="005E6340"/>
    <w:rsid w:val="005F18BB"/>
    <w:rsid w:val="00614BC2"/>
    <w:rsid w:val="00632415"/>
    <w:rsid w:val="006332DD"/>
    <w:rsid w:val="00637164"/>
    <w:rsid w:val="00642B8A"/>
    <w:rsid w:val="006478B2"/>
    <w:rsid w:val="006524AF"/>
    <w:rsid w:val="0067298F"/>
    <w:rsid w:val="00685F4D"/>
    <w:rsid w:val="006A0C7D"/>
    <w:rsid w:val="006A14B8"/>
    <w:rsid w:val="006A2D33"/>
    <w:rsid w:val="006D633C"/>
    <w:rsid w:val="006E1780"/>
    <w:rsid w:val="006F5762"/>
    <w:rsid w:val="006F780A"/>
    <w:rsid w:val="007048CC"/>
    <w:rsid w:val="007322DC"/>
    <w:rsid w:val="00741EF4"/>
    <w:rsid w:val="00742565"/>
    <w:rsid w:val="00743B6F"/>
    <w:rsid w:val="00744949"/>
    <w:rsid w:val="0075288F"/>
    <w:rsid w:val="0075320C"/>
    <w:rsid w:val="007637B9"/>
    <w:rsid w:val="00785E24"/>
    <w:rsid w:val="007B1D4F"/>
    <w:rsid w:val="007C5BD5"/>
    <w:rsid w:val="007C5CCC"/>
    <w:rsid w:val="007C79B1"/>
    <w:rsid w:val="007E6B06"/>
    <w:rsid w:val="008052F3"/>
    <w:rsid w:val="00805398"/>
    <w:rsid w:val="008229D4"/>
    <w:rsid w:val="00826F41"/>
    <w:rsid w:val="0083717B"/>
    <w:rsid w:val="00837F38"/>
    <w:rsid w:val="008554A8"/>
    <w:rsid w:val="0085646B"/>
    <w:rsid w:val="00860045"/>
    <w:rsid w:val="0086564B"/>
    <w:rsid w:val="008706CD"/>
    <w:rsid w:val="00876891"/>
    <w:rsid w:val="008801AE"/>
    <w:rsid w:val="00882E00"/>
    <w:rsid w:val="00884D1A"/>
    <w:rsid w:val="00884E9C"/>
    <w:rsid w:val="00887BC5"/>
    <w:rsid w:val="00887BD2"/>
    <w:rsid w:val="0089213A"/>
    <w:rsid w:val="008929BF"/>
    <w:rsid w:val="008B4A5B"/>
    <w:rsid w:val="008B58B7"/>
    <w:rsid w:val="008C463F"/>
    <w:rsid w:val="008D1562"/>
    <w:rsid w:val="008D2D18"/>
    <w:rsid w:val="008E020C"/>
    <w:rsid w:val="008E4BBD"/>
    <w:rsid w:val="008F14BB"/>
    <w:rsid w:val="008F1517"/>
    <w:rsid w:val="00907686"/>
    <w:rsid w:val="00910298"/>
    <w:rsid w:val="00925A0C"/>
    <w:rsid w:val="00927243"/>
    <w:rsid w:val="00927A94"/>
    <w:rsid w:val="00931712"/>
    <w:rsid w:val="00932BC8"/>
    <w:rsid w:val="00963B91"/>
    <w:rsid w:val="00963FA9"/>
    <w:rsid w:val="00970B73"/>
    <w:rsid w:val="00972AB0"/>
    <w:rsid w:val="00974F2B"/>
    <w:rsid w:val="009951B4"/>
    <w:rsid w:val="009A3A06"/>
    <w:rsid w:val="009D095D"/>
    <w:rsid w:val="009D3675"/>
    <w:rsid w:val="009E7E1D"/>
    <w:rsid w:val="00A06E91"/>
    <w:rsid w:val="00A06EAA"/>
    <w:rsid w:val="00A07CFD"/>
    <w:rsid w:val="00A10FCD"/>
    <w:rsid w:val="00A11C0B"/>
    <w:rsid w:val="00A14859"/>
    <w:rsid w:val="00A270A3"/>
    <w:rsid w:val="00A27136"/>
    <w:rsid w:val="00A31988"/>
    <w:rsid w:val="00A41E91"/>
    <w:rsid w:val="00A42F3B"/>
    <w:rsid w:val="00A46A8C"/>
    <w:rsid w:val="00A46E91"/>
    <w:rsid w:val="00A51BAA"/>
    <w:rsid w:val="00A525BA"/>
    <w:rsid w:val="00A57216"/>
    <w:rsid w:val="00A60BC4"/>
    <w:rsid w:val="00A66FDA"/>
    <w:rsid w:val="00A77DC0"/>
    <w:rsid w:val="00A918A0"/>
    <w:rsid w:val="00A9421E"/>
    <w:rsid w:val="00A97BCB"/>
    <w:rsid w:val="00AA5D8A"/>
    <w:rsid w:val="00AB147A"/>
    <w:rsid w:val="00AB2D31"/>
    <w:rsid w:val="00AB6456"/>
    <w:rsid w:val="00AC063D"/>
    <w:rsid w:val="00AC6293"/>
    <w:rsid w:val="00AD662A"/>
    <w:rsid w:val="00AE0277"/>
    <w:rsid w:val="00AE399B"/>
    <w:rsid w:val="00AE468F"/>
    <w:rsid w:val="00AE6B97"/>
    <w:rsid w:val="00AF7E4C"/>
    <w:rsid w:val="00B003E9"/>
    <w:rsid w:val="00B053D8"/>
    <w:rsid w:val="00B3213F"/>
    <w:rsid w:val="00B32A9B"/>
    <w:rsid w:val="00B4082C"/>
    <w:rsid w:val="00B460C5"/>
    <w:rsid w:val="00B472AF"/>
    <w:rsid w:val="00B62AB7"/>
    <w:rsid w:val="00B62F87"/>
    <w:rsid w:val="00B669C9"/>
    <w:rsid w:val="00BA2AB5"/>
    <w:rsid w:val="00BB0BBE"/>
    <w:rsid w:val="00BB463F"/>
    <w:rsid w:val="00BB5262"/>
    <w:rsid w:val="00BC675A"/>
    <w:rsid w:val="00BE3DCF"/>
    <w:rsid w:val="00BE61D8"/>
    <w:rsid w:val="00C03559"/>
    <w:rsid w:val="00C14513"/>
    <w:rsid w:val="00C37DF9"/>
    <w:rsid w:val="00C409B9"/>
    <w:rsid w:val="00C42C0E"/>
    <w:rsid w:val="00C464D7"/>
    <w:rsid w:val="00C46EF1"/>
    <w:rsid w:val="00C5171C"/>
    <w:rsid w:val="00C61C5F"/>
    <w:rsid w:val="00C64C74"/>
    <w:rsid w:val="00C91560"/>
    <w:rsid w:val="00C93CDF"/>
    <w:rsid w:val="00C972DD"/>
    <w:rsid w:val="00CA1A4B"/>
    <w:rsid w:val="00D023A2"/>
    <w:rsid w:val="00D04B8B"/>
    <w:rsid w:val="00D06459"/>
    <w:rsid w:val="00D07449"/>
    <w:rsid w:val="00D24B7D"/>
    <w:rsid w:val="00D42D6F"/>
    <w:rsid w:val="00D42DB6"/>
    <w:rsid w:val="00D4423D"/>
    <w:rsid w:val="00D45F1B"/>
    <w:rsid w:val="00D5077F"/>
    <w:rsid w:val="00D663CC"/>
    <w:rsid w:val="00D70572"/>
    <w:rsid w:val="00D70AFD"/>
    <w:rsid w:val="00D722F3"/>
    <w:rsid w:val="00D8423C"/>
    <w:rsid w:val="00D94E3C"/>
    <w:rsid w:val="00DA2C73"/>
    <w:rsid w:val="00DB3E5D"/>
    <w:rsid w:val="00DC71D1"/>
    <w:rsid w:val="00DD3B19"/>
    <w:rsid w:val="00DD4DAA"/>
    <w:rsid w:val="00DE00D3"/>
    <w:rsid w:val="00DE1A59"/>
    <w:rsid w:val="00DF26C2"/>
    <w:rsid w:val="00DF6EE5"/>
    <w:rsid w:val="00E00A0D"/>
    <w:rsid w:val="00E01A4A"/>
    <w:rsid w:val="00E01F5F"/>
    <w:rsid w:val="00E23543"/>
    <w:rsid w:val="00E256AC"/>
    <w:rsid w:val="00E269EA"/>
    <w:rsid w:val="00E32156"/>
    <w:rsid w:val="00E41103"/>
    <w:rsid w:val="00E75284"/>
    <w:rsid w:val="00E77F07"/>
    <w:rsid w:val="00E92EFE"/>
    <w:rsid w:val="00EB7FD6"/>
    <w:rsid w:val="00ED05CC"/>
    <w:rsid w:val="00ED0879"/>
    <w:rsid w:val="00ED7E9B"/>
    <w:rsid w:val="00EE59E9"/>
    <w:rsid w:val="00EF2928"/>
    <w:rsid w:val="00F11583"/>
    <w:rsid w:val="00F16707"/>
    <w:rsid w:val="00F1797A"/>
    <w:rsid w:val="00F40B03"/>
    <w:rsid w:val="00F412A7"/>
    <w:rsid w:val="00F7002F"/>
    <w:rsid w:val="00F730E1"/>
    <w:rsid w:val="00F758B6"/>
    <w:rsid w:val="00F91110"/>
    <w:rsid w:val="00F93E43"/>
    <w:rsid w:val="00FA4AD5"/>
    <w:rsid w:val="00FB688F"/>
    <w:rsid w:val="00FC20AC"/>
    <w:rsid w:val="00FC41FD"/>
    <w:rsid w:val="00FC68F5"/>
    <w:rsid w:val="00FE1B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0C012"/>
  <w15:docId w15:val="{864A525A-2181-49C8-BFF2-0FB2F8A49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613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C972DD"/>
    <w:pPr>
      <w:spacing w:before="100" w:beforeAutospacing="1" w:after="100" w:afterAutospacing="1"/>
      <w:jc w:val="left"/>
    </w:pPr>
  </w:style>
  <w:style w:type="paragraph" w:customStyle="1" w:styleId="minist">
    <w:name w:val="minist"/>
    <w:basedOn w:val="a"/>
    <w:rsid w:val="00C972DD"/>
    <w:pP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susucap">
    <w:name w:val="susu_cap"/>
    <w:basedOn w:val="a"/>
    <w:rsid w:val="00C972DD"/>
    <w:pP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prikaz">
    <w:name w:val="prikaz"/>
    <w:basedOn w:val="a"/>
    <w:rsid w:val="00C972DD"/>
    <w:pPr>
      <w:spacing w:before="100" w:beforeAutospacing="1" w:after="100" w:afterAutospacing="1"/>
      <w:jc w:val="center"/>
    </w:pPr>
    <w:rPr>
      <w:b/>
      <w:bCs/>
      <w:sz w:val="32"/>
      <w:szCs w:val="32"/>
    </w:rPr>
  </w:style>
  <w:style w:type="paragraph" w:styleId="a4">
    <w:name w:val="Balloon Text"/>
    <w:basedOn w:val="a"/>
    <w:link w:val="a5"/>
    <w:uiPriority w:val="99"/>
    <w:semiHidden/>
    <w:unhideWhenUsed/>
    <w:rsid w:val="00C972D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72DD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5C2BF5"/>
    <w:pPr>
      <w:ind w:left="720"/>
      <w:contextualSpacing/>
    </w:pPr>
  </w:style>
  <w:style w:type="table" w:styleId="a7">
    <w:name w:val="Table Grid"/>
    <w:basedOn w:val="a1"/>
    <w:uiPriority w:val="39"/>
    <w:rsid w:val="002C23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semiHidden/>
    <w:unhideWhenUsed/>
    <w:rsid w:val="00121531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B4082C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B4082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B4082C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B4082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Placeholder Text"/>
    <w:basedOn w:val="a0"/>
    <w:uiPriority w:val="99"/>
    <w:semiHidden/>
    <w:rsid w:val="00B4082C"/>
    <w:rPr>
      <w:color w:val="808080"/>
    </w:rPr>
  </w:style>
  <w:style w:type="paragraph" w:styleId="HTML">
    <w:name w:val="HTML Preformatted"/>
    <w:basedOn w:val="a"/>
    <w:link w:val="HTML0"/>
    <w:uiPriority w:val="99"/>
    <w:unhideWhenUsed/>
    <w:rsid w:val="001324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324C8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45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1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9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86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2C9CDF67444E324DA3FE816A2A342CE0" ma:contentTypeVersion="0" ma:contentTypeDescription="Создание документа." ma:contentTypeScope="" ma:versionID="840c4cd5966758940ea3f868267bc95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5cef9e1b8682d4f139ad7790e8e6172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EE6BC9-912E-440B-9533-0D894555445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DE7FABD-0261-4B4F-B5D3-134AD71CFF35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7EC872DC-D88E-4696-AF7E-8D450507C9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C998A2D-379D-4B31-BACB-8A65CD6092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18</Pages>
  <Words>3756</Words>
  <Characters>21414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25120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ВМИ2</dc:creator>
  <cp:lastModifiedBy>Учетная запись Майкрософт</cp:lastModifiedBy>
  <cp:revision>153</cp:revision>
  <cp:lastPrinted>2022-03-16T11:15:00Z</cp:lastPrinted>
  <dcterms:created xsi:type="dcterms:W3CDTF">2022-10-06T08:00:00Z</dcterms:created>
  <dcterms:modified xsi:type="dcterms:W3CDTF">2022-10-26T12:39:00Z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0x0101002C9CDF67444E324DA3FE816A2A342CE0</vt:lpwstr>
  </property>
</Properties>
</file>